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71" w:rsidRPr="0043773F" w:rsidRDefault="00D1103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č. 3</w:t>
      </w:r>
    </w:p>
    <w:p w:rsidR="00397071" w:rsidRPr="0043773F" w:rsidRDefault="00397071">
      <w:pPr>
        <w:rPr>
          <w:b w:val="0"/>
          <w:sz w:val="18"/>
          <w:szCs w:val="18"/>
        </w:rPr>
      </w:pPr>
    </w:p>
    <w:tbl>
      <w:tblPr>
        <w:tblW w:w="91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71"/>
        <w:gridCol w:w="2959"/>
        <w:gridCol w:w="3221"/>
      </w:tblGrid>
      <w:tr w:rsidR="009A068B" w:rsidRPr="0043773F" w:rsidTr="00BD32AF">
        <w:trPr>
          <w:trHeight w:val="294"/>
        </w:trPr>
        <w:tc>
          <w:tcPr>
            <w:tcW w:w="91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24"/>
                <w:szCs w:val="24"/>
              </w:rPr>
            </w:pPr>
            <w:r w:rsidRPr="0043773F">
              <w:rPr>
                <w:bCs w:val="0"/>
                <w:sz w:val="24"/>
                <w:szCs w:val="24"/>
              </w:rPr>
              <w:t>KRYCÍ LIST NABÍDKY</w:t>
            </w:r>
          </w:p>
          <w:p w:rsidR="00397071" w:rsidRPr="0043773F" w:rsidRDefault="00397071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B65CDF" w:rsidRPr="00B65CDF" w:rsidRDefault="00397071" w:rsidP="00B65CDF">
            <w:pPr>
              <w:rPr>
                <w:sz w:val="18"/>
                <w:szCs w:val="18"/>
                <w:lang w:val="en-US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Název zakázky:  </w:t>
            </w:r>
            <w:proofErr w:type="spellStart"/>
            <w:r w:rsidR="00B65CDF" w:rsidRPr="00B65CDF">
              <w:rPr>
                <w:sz w:val="18"/>
                <w:szCs w:val="18"/>
                <w:lang w:val="en-US"/>
              </w:rPr>
              <w:t>Dodáv</w:t>
            </w:r>
            <w:r w:rsidR="009373A6">
              <w:rPr>
                <w:sz w:val="18"/>
                <w:szCs w:val="18"/>
                <w:lang w:val="en-US"/>
              </w:rPr>
              <w:t>ka</w:t>
            </w:r>
            <w:proofErr w:type="spellEnd"/>
            <w:r w:rsidR="009373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373A6">
              <w:rPr>
                <w:sz w:val="18"/>
                <w:szCs w:val="18"/>
                <w:lang w:val="en-US"/>
              </w:rPr>
              <w:t>léčiv</w:t>
            </w:r>
            <w:proofErr w:type="spellEnd"/>
            <w:r w:rsidR="009373A6">
              <w:rPr>
                <w:sz w:val="18"/>
                <w:szCs w:val="18"/>
                <w:lang w:val="en-US"/>
              </w:rPr>
              <w:t xml:space="preserve"> pro ZZS </w:t>
            </w:r>
            <w:proofErr w:type="spellStart"/>
            <w:r w:rsidR="009373A6">
              <w:rPr>
                <w:sz w:val="18"/>
                <w:szCs w:val="18"/>
                <w:lang w:val="en-US"/>
              </w:rPr>
              <w:t>JčK</w:t>
            </w:r>
            <w:proofErr w:type="spellEnd"/>
            <w:r w:rsidR="009002F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002F1">
              <w:rPr>
                <w:sz w:val="18"/>
                <w:szCs w:val="18"/>
                <w:lang w:val="en-US"/>
              </w:rPr>
              <w:t>na</w:t>
            </w:r>
            <w:proofErr w:type="spellEnd"/>
            <w:r w:rsidR="009002F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002F1">
              <w:rPr>
                <w:sz w:val="18"/>
                <w:szCs w:val="18"/>
                <w:lang w:val="en-US"/>
              </w:rPr>
              <w:t>rok</w:t>
            </w:r>
            <w:proofErr w:type="spellEnd"/>
            <w:r w:rsidR="009002F1">
              <w:rPr>
                <w:sz w:val="18"/>
                <w:szCs w:val="18"/>
                <w:lang w:val="en-US"/>
              </w:rPr>
              <w:t xml:space="preserve"> 2017</w:t>
            </w:r>
          </w:p>
          <w:p w:rsidR="00397071" w:rsidRPr="0043773F" w:rsidRDefault="00397071" w:rsidP="00397071">
            <w:pPr>
              <w:rPr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Druh </w:t>
            </w:r>
            <w:proofErr w:type="spellStart"/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zad</w:t>
            </w:r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>.</w:t>
            </w:r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řízení</w:t>
            </w:r>
            <w:proofErr w:type="spellEnd"/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 xml:space="preserve">:  </w:t>
            </w:r>
            <w:r w:rsidRPr="0043773F">
              <w:rPr>
                <w:bCs w:val="0"/>
                <w:sz w:val="18"/>
                <w:szCs w:val="18"/>
              </w:rPr>
              <w:t>VZ malého rozsahu</w:t>
            </w:r>
            <w:r w:rsidR="00F962D9">
              <w:rPr>
                <w:bCs w:val="0"/>
                <w:sz w:val="18"/>
                <w:szCs w:val="18"/>
              </w:rPr>
              <w:t xml:space="preserve"> - dodávky</w:t>
            </w:r>
            <w:r w:rsidRPr="0043773F">
              <w:rPr>
                <w:bCs w:val="0"/>
                <w:sz w:val="18"/>
                <w:szCs w:val="18"/>
              </w:rPr>
              <w:t xml:space="preserve"> </w:t>
            </w:r>
          </w:p>
          <w:p w:rsidR="00397071" w:rsidRPr="0043773F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6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1.1   Zadavatel</w:t>
            </w:r>
            <w:proofErr w:type="gramEnd"/>
          </w:p>
        </w:tc>
      </w:tr>
      <w:tr w:rsidR="009A068B" w:rsidRPr="0043773F" w:rsidTr="00BD32AF">
        <w:trPr>
          <w:trHeight w:val="67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Zdravotnická záchranná služba Jihočeského kraje</w:t>
            </w: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Boženy Němcové </w:t>
            </w:r>
            <w:r w:rsidR="00397071" w:rsidRPr="0043773F">
              <w:rPr>
                <w:b w:val="0"/>
                <w:sz w:val="18"/>
                <w:szCs w:val="18"/>
              </w:rPr>
              <w:t>1931/</w:t>
            </w:r>
            <w:r w:rsidRPr="0043773F">
              <w:rPr>
                <w:b w:val="0"/>
                <w:sz w:val="18"/>
                <w:szCs w:val="18"/>
              </w:rPr>
              <w:t>6, 370 01 České Budějovice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 48199931</w:t>
            </w:r>
          </w:p>
        </w:tc>
      </w:tr>
      <w:tr w:rsidR="009A068B" w:rsidRPr="0043773F" w:rsidTr="00BD32AF">
        <w:trPr>
          <w:trHeight w:val="42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za zadavatele jednat: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MUDr. Marek Slabý,</w:t>
            </w:r>
            <w:r w:rsidR="009002F1">
              <w:rPr>
                <w:b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9002F1">
              <w:rPr>
                <w:b w:val="0"/>
                <w:sz w:val="18"/>
                <w:szCs w:val="18"/>
              </w:rPr>
              <w:t>MBA</w:t>
            </w:r>
            <w:r w:rsidRPr="0043773F">
              <w:rPr>
                <w:b w:val="0"/>
                <w:sz w:val="18"/>
                <w:szCs w:val="18"/>
              </w:rPr>
              <w:t xml:space="preserve"> ředitel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Kateřina Schacková</w:t>
            </w:r>
          </w:p>
        </w:tc>
      </w:tr>
      <w:tr w:rsidR="009A068B" w:rsidRPr="0043773F" w:rsidTr="00BD32AF">
        <w:trPr>
          <w:trHeight w:val="21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387762215, 387762148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schackovak@zzsjck.cz</w:t>
            </w:r>
          </w:p>
        </w:tc>
      </w:tr>
      <w:tr w:rsidR="009A068B" w:rsidRPr="0043773F" w:rsidTr="00BD32AF">
        <w:trPr>
          <w:trHeight w:val="224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1.2   Uchazeč</w:t>
            </w:r>
            <w:proofErr w:type="gramEnd"/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jednat jménem či za uchazeče: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Spisová značka v obchodním rejstříku či jiné evidenci, je-li uchazeč v ní zapsán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6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9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2.  Nabídková cena v Kč</w:t>
            </w:r>
          </w:p>
        </w:tc>
      </w:tr>
      <w:tr w:rsidR="009A068B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9A068B" w:rsidRPr="0043773F" w:rsidRDefault="009A068B" w:rsidP="007D46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(sazba </w:t>
            </w:r>
            <w:r w:rsidR="007D46D5" w:rsidRPr="0043773F">
              <w:rPr>
                <w:b w:val="0"/>
                <w:bCs w:val="0"/>
                <w:sz w:val="18"/>
                <w:szCs w:val="18"/>
              </w:rPr>
              <w:t>…….</w:t>
            </w:r>
            <w:r w:rsidRPr="0043773F">
              <w:rPr>
                <w:b w:val="0"/>
                <w:bCs w:val="0"/>
                <w:sz w:val="18"/>
                <w:szCs w:val="18"/>
              </w:rPr>
              <w:t xml:space="preserve">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9A068B" w:rsidRPr="0043773F" w:rsidTr="00BD32AF">
        <w:trPr>
          <w:trHeight w:val="238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38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3. Osoba oprávněná jednat jménem či za uchazeče</w:t>
            </w:r>
          </w:p>
        </w:tc>
      </w:tr>
      <w:tr w:rsidR="009A068B" w:rsidRPr="0043773F" w:rsidTr="00BD32AF">
        <w:trPr>
          <w:trHeight w:val="49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Titul, jméno, příjmení:     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Funkce: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43773F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Datum: </w:t>
            </w:r>
          </w:p>
          <w:p w:rsidR="0043773F" w:rsidRP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Pr="0043773F" w:rsidRDefault="0043773F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19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Razítko a podpis osoby oprávněné jednat jménem či za zájemce: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</w:tbl>
    <w:p w:rsidR="009A068B" w:rsidRPr="0043773F" w:rsidRDefault="009A068B" w:rsidP="009A068B">
      <w:pPr>
        <w:rPr>
          <w:sz w:val="18"/>
          <w:szCs w:val="18"/>
        </w:rPr>
      </w:pPr>
    </w:p>
    <w:sectPr w:rsidR="009A068B" w:rsidRPr="0043773F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04" w:rsidRDefault="00BE1B04" w:rsidP="009A068B">
      <w:r>
        <w:separator/>
      </w:r>
    </w:p>
  </w:endnote>
  <w:endnote w:type="continuationSeparator" w:id="0">
    <w:p w:rsidR="00BE1B04" w:rsidRDefault="00BE1B04" w:rsidP="009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53" w:rsidRDefault="00BE1B04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04" w:rsidRDefault="00BE1B04" w:rsidP="009A068B">
      <w:r>
        <w:separator/>
      </w:r>
    </w:p>
  </w:footnote>
  <w:footnote w:type="continuationSeparator" w:id="0">
    <w:p w:rsidR="00BE1B04" w:rsidRDefault="00BE1B04" w:rsidP="009A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B"/>
    <w:rsid w:val="0012525B"/>
    <w:rsid w:val="00212F65"/>
    <w:rsid w:val="00221EB7"/>
    <w:rsid w:val="002451FC"/>
    <w:rsid w:val="00297969"/>
    <w:rsid w:val="00367D6A"/>
    <w:rsid w:val="00397071"/>
    <w:rsid w:val="0043773F"/>
    <w:rsid w:val="00454D8B"/>
    <w:rsid w:val="005C35A4"/>
    <w:rsid w:val="006223FD"/>
    <w:rsid w:val="0064160D"/>
    <w:rsid w:val="006607E2"/>
    <w:rsid w:val="00660D4A"/>
    <w:rsid w:val="0068256B"/>
    <w:rsid w:val="007C083B"/>
    <w:rsid w:val="007D46D5"/>
    <w:rsid w:val="007E7B6F"/>
    <w:rsid w:val="008367AF"/>
    <w:rsid w:val="008439D4"/>
    <w:rsid w:val="008516D1"/>
    <w:rsid w:val="009002F1"/>
    <w:rsid w:val="009213CA"/>
    <w:rsid w:val="00927779"/>
    <w:rsid w:val="009373A6"/>
    <w:rsid w:val="009A068B"/>
    <w:rsid w:val="00A643D2"/>
    <w:rsid w:val="00B16A4F"/>
    <w:rsid w:val="00B65CDF"/>
    <w:rsid w:val="00BE1B04"/>
    <w:rsid w:val="00C43471"/>
    <w:rsid w:val="00D1103B"/>
    <w:rsid w:val="00E73A84"/>
    <w:rsid w:val="00EF2DE1"/>
    <w:rsid w:val="00F25381"/>
    <w:rsid w:val="00F962D9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64775-3A61-4605-87FF-9319107F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3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3A6"/>
    <w:rPr>
      <w:rFonts w:ascii="Segoe UI" w:eastAsia="Times New Roman" w:hAnsi="Segoe UI" w:cs="Segoe UI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9</cp:revision>
  <cp:lastPrinted>2015-12-01T12:37:00Z</cp:lastPrinted>
  <dcterms:created xsi:type="dcterms:W3CDTF">2014-01-22T10:27:00Z</dcterms:created>
  <dcterms:modified xsi:type="dcterms:W3CDTF">2016-11-28T11:09:00Z</dcterms:modified>
</cp:coreProperties>
</file>