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07" w:rsidRPr="007624B1" w:rsidRDefault="00175A07" w:rsidP="00EB7F33">
      <w:pPr>
        <w:spacing w:line="240" w:lineRule="atLeast"/>
        <w:jc w:val="center"/>
        <w:rPr>
          <w:rFonts w:ascii="Arial" w:hAnsi="Arial" w:cs="Arial"/>
          <w:b/>
          <w:lang w:val="cs-CZ"/>
        </w:rPr>
      </w:pPr>
    </w:p>
    <w:p w:rsidR="00175A07" w:rsidRPr="007624B1" w:rsidRDefault="00EB7F33" w:rsidP="00EB7F33">
      <w:pPr>
        <w:spacing w:line="240" w:lineRule="atLeast"/>
        <w:jc w:val="center"/>
        <w:rPr>
          <w:rFonts w:ascii="Arial" w:hAnsi="Arial" w:cs="Arial"/>
          <w:b/>
          <w:lang w:val="cs-CZ"/>
        </w:rPr>
      </w:pPr>
      <w:r w:rsidRPr="007624B1">
        <w:rPr>
          <w:rFonts w:ascii="Arial" w:hAnsi="Arial" w:cs="Arial"/>
          <w:b/>
          <w:lang w:val="cs-CZ"/>
        </w:rPr>
        <w:t xml:space="preserve">Čestné prohlášení </w:t>
      </w:r>
      <w:r w:rsidR="00175A07" w:rsidRPr="007624B1">
        <w:rPr>
          <w:rFonts w:ascii="Arial" w:hAnsi="Arial" w:cs="Arial"/>
          <w:b/>
          <w:lang w:val="cs-CZ"/>
        </w:rPr>
        <w:t>pr</w:t>
      </w:r>
      <w:r w:rsidRPr="007624B1">
        <w:rPr>
          <w:rFonts w:ascii="Arial" w:hAnsi="Arial" w:cs="Arial"/>
          <w:b/>
          <w:lang w:val="cs-CZ"/>
        </w:rPr>
        <w:t xml:space="preserve">o splnění </w:t>
      </w:r>
      <w:r w:rsidR="008B26C7">
        <w:rPr>
          <w:rFonts w:ascii="Arial" w:hAnsi="Arial" w:cs="Arial"/>
          <w:b/>
          <w:lang w:val="cs-CZ"/>
        </w:rPr>
        <w:t>ekonomické a finanční způsobilosti</w:t>
      </w:r>
      <w:r w:rsidR="00175A07" w:rsidRPr="007624B1">
        <w:rPr>
          <w:rFonts w:ascii="Arial" w:hAnsi="Arial" w:cs="Arial"/>
          <w:b/>
          <w:lang w:val="cs-CZ"/>
        </w:rPr>
        <w:t xml:space="preserve"> </w:t>
      </w:r>
    </w:p>
    <w:p w:rsidR="00EB7F33" w:rsidRPr="007624B1" w:rsidRDefault="008B26C7" w:rsidP="00EB7F33">
      <w:pPr>
        <w:spacing w:line="240" w:lineRule="atLeast"/>
        <w:jc w:val="center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dle § 50</w:t>
      </w:r>
      <w:r w:rsidR="00175A07" w:rsidRPr="007624B1">
        <w:rPr>
          <w:rFonts w:ascii="Arial" w:hAnsi="Arial" w:cs="Arial"/>
          <w:sz w:val="20"/>
          <w:szCs w:val="20"/>
          <w:lang w:val="cs-CZ"/>
        </w:rPr>
        <w:t xml:space="preserve"> </w:t>
      </w:r>
      <w:r w:rsidR="00E27717">
        <w:rPr>
          <w:rFonts w:ascii="Arial" w:hAnsi="Arial" w:cs="Arial"/>
          <w:sz w:val="20"/>
          <w:szCs w:val="20"/>
          <w:lang w:val="cs-CZ"/>
        </w:rPr>
        <w:t>odst. 1 písmena c) z</w:t>
      </w:r>
      <w:r w:rsidR="00175A07" w:rsidRPr="007624B1">
        <w:rPr>
          <w:rFonts w:ascii="Arial" w:hAnsi="Arial" w:cs="Arial"/>
          <w:sz w:val="20"/>
          <w:szCs w:val="20"/>
          <w:lang w:val="cs-CZ"/>
        </w:rPr>
        <w:t>ákona č. 137/2006 Sb., o veřejných zakázkách, ve znění pozdějších předpisů</w:t>
      </w:r>
    </w:p>
    <w:p w:rsidR="00EB7F33" w:rsidRPr="007624B1" w:rsidRDefault="00EB7F33" w:rsidP="00EB7F33">
      <w:pPr>
        <w:spacing w:line="240" w:lineRule="atLeast"/>
        <w:jc w:val="center"/>
        <w:rPr>
          <w:rFonts w:ascii="Arial" w:hAnsi="Arial" w:cs="Arial"/>
          <w:sz w:val="20"/>
          <w:szCs w:val="20"/>
          <w:lang w:val="cs-CZ"/>
        </w:rPr>
      </w:pPr>
    </w:p>
    <w:p w:rsidR="00175A07" w:rsidRPr="007624B1" w:rsidRDefault="00175A07" w:rsidP="00EB7F33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8B26C7" w:rsidRDefault="008B26C7" w:rsidP="00EB7F33">
      <w:pPr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CB35A4" w:rsidRPr="001C3947" w:rsidRDefault="00CB35A4" w:rsidP="00EB7F33">
      <w:pPr>
        <w:jc w:val="both"/>
        <w:rPr>
          <w:rFonts w:ascii="Arial" w:hAnsi="Arial" w:cs="Arial"/>
          <w:b/>
          <w:sz w:val="18"/>
          <w:szCs w:val="18"/>
          <w:lang w:val="cs-CZ"/>
        </w:rPr>
      </w:pPr>
      <w:r w:rsidRPr="001C3947">
        <w:rPr>
          <w:rFonts w:ascii="Arial" w:hAnsi="Arial" w:cs="Arial"/>
          <w:b/>
          <w:sz w:val="18"/>
          <w:szCs w:val="18"/>
          <w:lang w:val="cs-CZ"/>
        </w:rPr>
        <w:t xml:space="preserve">Název zakázky:  </w:t>
      </w:r>
    </w:p>
    <w:p w:rsidR="00175A07" w:rsidRPr="001C3947" w:rsidRDefault="00D4449E" w:rsidP="00EB7F33">
      <w:pPr>
        <w:jc w:val="both"/>
        <w:rPr>
          <w:rFonts w:ascii="Arial" w:hAnsi="Arial" w:cs="Arial"/>
          <w:sz w:val="18"/>
          <w:szCs w:val="18"/>
          <w:lang w:val="cs-CZ"/>
        </w:rPr>
      </w:pPr>
      <w:r w:rsidRPr="00342158">
        <w:rPr>
          <w:rFonts w:ascii="Arial" w:hAnsi="Arial" w:cs="Arial"/>
          <w:b/>
          <w:bCs/>
          <w:sz w:val="18"/>
          <w:szCs w:val="18"/>
        </w:rPr>
        <w:t>Nákup hardwaru a licencí na proprietální navigační systém</w:t>
      </w:r>
      <w:bookmarkStart w:id="0" w:name="_GoBack"/>
      <w:bookmarkEnd w:id="0"/>
      <w:r w:rsidR="00CB35A4" w:rsidRPr="001C3947">
        <w:rPr>
          <w:rFonts w:ascii="Arial" w:hAnsi="Arial" w:cs="Arial"/>
          <w:b/>
          <w:sz w:val="18"/>
          <w:szCs w:val="18"/>
          <w:lang w:val="cs-CZ"/>
        </w:rPr>
        <w:tab/>
      </w:r>
      <w:r w:rsidR="00CB35A4" w:rsidRPr="001C3947">
        <w:rPr>
          <w:rFonts w:ascii="Arial" w:hAnsi="Arial" w:cs="Arial"/>
          <w:b/>
          <w:sz w:val="18"/>
          <w:szCs w:val="18"/>
          <w:lang w:val="cs-CZ"/>
        </w:rPr>
        <w:tab/>
      </w:r>
      <w:r w:rsidR="00175A07" w:rsidRPr="001C3947">
        <w:rPr>
          <w:rFonts w:ascii="Arial" w:hAnsi="Arial" w:cs="Arial"/>
          <w:sz w:val="18"/>
          <w:szCs w:val="18"/>
          <w:lang w:val="cs-CZ"/>
        </w:rPr>
        <w:tab/>
      </w:r>
    </w:p>
    <w:p w:rsidR="008B26C7" w:rsidRPr="001C3947" w:rsidRDefault="008B26C7" w:rsidP="00EB7F33">
      <w:pPr>
        <w:jc w:val="both"/>
        <w:rPr>
          <w:rFonts w:ascii="Arial" w:hAnsi="Arial" w:cs="Arial"/>
          <w:b/>
          <w:sz w:val="18"/>
          <w:szCs w:val="18"/>
          <w:lang w:val="cs-CZ"/>
        </w:rPr>
      </w:pPr>
    </w:p>
    <w:p w:rsidR="00175A07" w:rsidRPr="001C3947" w:rsidRDefault="00175A07" w:rsidP="00EB7F33">
      <w:pPr>
        <w:jc w:val="both"/>
        <w:rPr>
          <w:rFonts w:ascii="Arial" w:hAnsi="Arial" w:cs="Arial"/>
          <w:b/>
          <w:sz w:val="18"/>
          <w:szCs w:val="18"/>
          <w:lang w:val="cs-CZ"/>
        </w:rPr>
      </w:pPr>
      <w:r w:rsidRPr="001C3947">
        <w:rPr>
          <w:rFonts w:ascii="Arial" w:hAnsi="Arial" w:cs="Arial"/>
          <w:b/>
          <w:sz w:val="18"/>
          <w:szCs w:val="18"/>
          <w:lang w:val="cs-CZ"/>
        </w:rPr>
        <w:t>Dodavatel/uchazeč:</w:t>
      </w:r>
    </w:p>
    <w:p w:rsidR="00175A07" w:rsidRPr="001C3947" w:rsidRDefault="00175A07" w:rsidP="00EB7F33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Se sídlem:</w:t>
      </w:r>
    </w:p>
    <w:p w:rsidR="00175A07" w:rsidRPr="001C3947" w:rsidRDefault="00175A07" w:rsidP="00EB7F33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IČ:</w:t>
      </w:r>
    </w:p>
    <w:p w:rsidR="00175A07" w:rsidRPr="001C3947" w:rsidRDefault="00175A0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7624B1" w:rsidRPr="001C3947" w:rsidRDefault="007624B1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čestně prohlašuje, že je ekonomicky a finančně způsobilý splnit tuto veřejnou zakázku.</w:t>
      </w: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4C16AF" w:rsidRPr="001C3947" w:rsidRDefault="004C16AF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V…………………..dne……………………</w:t>
      </w: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…………………………………………………………</w:t>
      </w: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 xml:space="preserve">(jméno, příjmení a podpis osoby oprávněné jednat </w:t>
      </w: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za dodavatele nebo jeho jménem)</w:t>
      </w:r>
    </w:p>
    <w:p w:rsidR="00175A07" w:rsidRPr="001C3947" w:rsidRDefault="00175A0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175A07" w:rsidRPr="001C3947" w:rsidRDefault="00175A07" w:rsidP="004C16AF">
      <w:pPr>
        <w:ind w:left="360"/>
        <w:jc w:val="both"/>
        <w:rPr>
          <w:rFonts w:ascii="Arial" w:hAnsi="Arial" w:cs="Arial"/>
          <w:sz w:val="18"/>
          <w:szCs w:val="18"/>
          <w:lang w:val="cs-CZ"/>
        </w:rPr>
      </w:pPr>
    </w:p>
    <w:p w:rsidR="00175A07" w:rsidRPr="007624B1" w:rsidRDefault="00175A07" w:rsidP="00EB7F33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175A07" w:rsidRPr="007624B1" w:rsidRDefault="00175A07" w:rsidP="00EB7F33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EB7F33" w:rsidRPr="007624B1" w:rsidRDefault="00EB7F33" w:rsidP="00EB7F33">
      <w:pPr>
        <w:ind w:firstLine="720"/>
        <w:jc w:val="both"/>
        <w:rPr>
          <w:rFonts w:ascii="Arial" w:hAnsi="Arial" w:cs="Arial"/>
          <w:sz w:val="20"/>
          <w:szCs w:val="20"/>
          <w:lang w:val="cs-CZ"/>
        </w:rPr>
      </w:pPr>
    </w:p>
    <w:p w:rsidR="00EB7F33" w:rsidRPr="007624B1" w:rsidRDefault="00EB7F33" w:rsidP="00EB7F33">
      <w:pPr>
        <w:rPr>
          <w:rFonts w:ascii="Arial" w:hAnsi="Arial" w:cs="Arial"/>
          <w:sz w:val="20"/>
          <w:szCs w:val="20"/>
          <w:lang w:val="cs-CZ"/>
        </w:rPr>
      </w:pPr>
    </w:p>
    <w:p w:rsidR="00EB7F33" w:rsidRPr="007624B1" w:rsidRDefault="00EB7F33" w:rsidP="00EB7F33">
      <w:pPr>
        <w:jc w:val="center"/>
        <w:rPr>
          <w:rFonts w:ascii="Arial" w:hAnsi="Arial" w:cs="Arial"/>
          <w:sz w:val="20"/>
          <w:szCs w:val="20"/>
          <w:lang w:val="cs-CZ"/>
        </w:rPr>
      </w:pPr>
    </w:p>
    <w:p w:rsidR="00EB7F33" w:rsidRPr="007624B1" w:rsidRDefault="00EB7F33" w:rsidP="00EB7F33">
      <w:pPr>
        <w:rPr>
          <w:rFonts w:ascii="Arial" w:hAnsi="Arial" w:cs="Arial"/>
          <w:sz w:val="20"/>
          <w:szCs w:val="20"/>
        </w:rPr>
      </w:pPr>
    </w:p>
    <w:p w:rsidR="00454D1F" w:rsidRPr="007624B1" w:rsidRDefault="00C23E4A">
      <w:pPr>
        <w:rPr>
          <w:rFonts w:ascii="Arial" w:hAnsi="Arial" w:cs="Arial"/>
          <w:sz w:val="20"/>
          <w:szCs w:val="20"/>
        </w:rPr>
      </w:pPr>
    </w:p>
    <w:sectPr w:rsidR="00454D1F" w:rsidRPr="007624B1" w:rsidSect="0085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E4A" w:rsidRDefault="00C23E4A" w:rsidP="00175A07">
      <w:r>
        <w:separator/>
      </w:r>
    </w:p>
  </w:endnote>
  <w:endnote w:type="continuationSeparator" w:id="0">
    <w:p w:rsidR="00C23E4A" w:rsidRDefault="00C23E4A" w:rsidP="0017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E4A" w:rsidRDefault="00C23E4A" w:rsidP="00175A07">
      <w:r>
        <w:separator/>
      </w:r>
    </w:p>
  </w:footnote>
  <w:footnote w:type="continuationSeparator" w:id="0">
    <w:p w:rsidR="00C23E4A" w:rsidRDefault="00C23E4A" w:rsidP="00175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62DB"/>
    <w:multiLevelType w:val="hybridMultilevel"/>
    <w:tmpl w:val="363A9B76"/>
    <w:lvl w:ilvl="0" w:tplc="E0DE67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B3B47"/>
    <w:multiLevelType w:val="hybridMultilevel"/>
    <w:tmpl w:val="9A80D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E2D66"/>
    <w:multiLevelType w:val="hybridMultilevel"/>
    <w:tmpl w:val="7BD898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141FF"/>
    <w:multiLevelType w:val="hybridMultilevel"/>
    <w:tmpl w:val="5122055C"/>
    <w:lvl w:ilvl="0" w:tplc="E0DE677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33"/>
    <w:rsid w:val="00007E1E"/>
    <w:rsid w:val="00175A07"/>
    <w:rsid w:val="001B1A9E"/>
    <w:rsid w:val="001C3947"/>
    <w:rsid w:val="001F08C0"/>
    <w:rsid w:val="001F1AC4"/>
    <w:rsid w:val="0024680B"/>
    <w:rsid w:val="002843DC"/>
    <w:rsid w:val="0028691F"/>
    <w:rsid w:val="002A3B96"/>
    <w:rsid w:val="00367D6A"/>
    <w:rsid w:val="003B77D0"/>
    <w:rsid w:val="0043439C"/>
    <w:rsid w:val="00486D3E"/>
    <w:rsid w:val="004C16AF"/>
    <w:rsid w:val="00620B15"/>
    <w:rsid w:val="006864DF"/>
    <w:rsid w:val="0073232E"/>
    <w:rsid w:val="007624B1"/>
    <w:rsid w:val="0082303D"/>
    <w:rsid w:val="008367AF"/>
    <w:rsid w:val="008775B8"/>
    <w:rsid w:val="00895090"/>
    <w:rsid w:val="008B26C7"/>
    <w:rsid w:val="009212C5"/>
    <w:rsid w:val="009A50A0"/>
    <w:rsid w:val="009B57B9"/>
    <w:rsid w:val="009E5AAE"/>
    <w:rsid w:val="00AA775C"/>
    <w:rsid w:val="00C117BF"/>
    <w:rsid w:val="00C23E4A"/>
    <w:rsid w:val="00CB35A4"/>
    <w:rsid w:val="00CD1983"/>
    <w:rsid w:val="00CD77CB"/>
    <w:rsid w:val="00CE5AC7"/>
    <w:rsid w:val="00D4449E"/>
    <w:rsid w:val="00D475A0"/>
    <w:rsid w:val="00D60762"/>
    <w:rsid w:val="00DC1CDC"/>
    <w:rsid w:val="00E0169C"/>
    <w:rsid w:val="00E27717"/>
    <w:rsid w:val="00E770A9"/>
    <w:rsid w:val="00E97E46"/>
    <w:rsid w:val="00EB7F33"/>
    <w:rsid w:val="00F8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5D2E6-BB17-47BF-86C8-767BF9E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B7F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7F3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EB7F33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175A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5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3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5A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Schacková Kateřina</dc:creator>
  <cp:lastModifiedBy>Schacková Kateřina</cp:lastModifiedBy>
  <cp:revision>13</cp:revision>
  <cp:lastPrinted>2013-11-06T08:48:00Z</cp:lastPrinted>
  <dcterms:created xsi:type="dcterms:W3CDTF">2013-11-07T09:45:00Z</dcterms:created>
  <dcterms:modified xsi:type="dcterms:W3CDTF">2016-08-03T07:09:00Z</dcterms:modified>
</cp:coreProperties>
</file>