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07" w:rsidRPr="007624B1" w:rsidRDefault="00175A07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</w:p>
    <w:p w:rsidR="00175A07" w:rsidRPr="007624B1" w:rsidRDefault="00EB7F33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  <w:r w:rsidRPr="007624B1">
        <w:rPr>
          <w:rFonts w:ascii="Arial" w:hAnsi="Arial" w:cs="Arial"/>
          <w:b/>
          <w:lang w:val="cs-CZ"/>
        </w:rPr>
        <w:t xml:space="preserve">Čestné prohlášení </w:t>
      </w:r>
      <w:r w:rsidR="00175A07" w:rsidRPr="007624B1">
        <w:rPr>
          <w:rFonts w:ascii="Arial" w:hAnsi="Arial" w:cs="Arial"/>
          <w:b/>
          <w:lang w:val="cs-CZ"/>
        </w:rPr>
        <w:t>pr</w:t>
      </w:r>
      <w:r w:rsidRPr="007624B1">
        <w:rPr>
          <w:rFonts w:ascii="Arial" w:hAnsi="Arial" w:cs="Arial"/>
          <w:b/>
          <w:lang w:val="cs-CZ"/>
        </w:rPr>
        <w:t xml:space="preserve">o splnění </w:t>
      </w:r>
      <w:r w:rsidR="008B26C7">
        <w:rPr>
          <w:rFonts w:ascii="Arial" w:hAnsi="Arial" w:cs="Arial"/>
          <w:b/>
          <w:lang w:val="cs-CZ"/>
        </w:rPr>
        <w:t>ekonomické a finanční způsobilosti</w:t>
      </w:r>
      <w:r w:rsidR="00175A07" w:rsidRPr="007624B1">
        <w:rPr>
          <w:rFonts w:ascii="Arial" w:hAnsi="Arial" w:cs="Arial"/>
          <w:b/>
          <w:lang w:val="cs-CZ"/>
        </w:rPr>
        <w:t xml:space="preserve"> </w:t>
      </w:r>
    </w:p>
    <w:p w:rsidR="00EB7F33" w:rsidRPr="007624B1" w:rsidRDefault="008B26C7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§ 50</w:t>
      </w:r>
      <w:r w:rsidR="00175A07" w:rsidRPr="007624B1">
        <w:rPr>
          <w:rFonts w:ascii="Arial" w:hAnsi="Arial" w:cs="Arial"/>
          <w:sz w:val="20"/>
          <w:szCs w:val="20"/>
          <w:lang w:val="cs-CZ"/>
        </w:rPr>
        <w:t xml:space="preserve"> </w:t>
      </w:r>
      <w:r w:rsidR="00E27717">
        <w:rPr>
          <w:rFonts w:ascii="Arial" w:hAnsi="Arial" w:cs="Arial"/>
          <w:sz w:val="20"/>
          <w:szCs w:val="20"/>
          <w:lang w:val="cs-CZ"/>
        </w:rPr>
        <w:t>odst. 1 písmena c) z</w:t>
      </w:r>
      <w:r w:rsidR="00175A07" w:rsidRPr="007624B1">
        <w:rPr>
          <w:rFonts w:ascii="Arial" w:hAnsi="Arial" w:cs="Arial"/>
          <w:sz w:val="20"/>
          <w:szCs w:val="20"/>
          <w:lang w:val="cs-CZ"/>
        </w:rPr>
        <w:t>ákona č. 137/2006 Sb., o veřejných zakázkách, ve znění pozdějších předpisů</w:t>
      </w:r>
    </w:p>
    <w:p w:rsidR="00EB7F33" w:rsidRPr="007624B1" w:rsidRDefault="00EB7F33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B26C7" w:rsidRDefault="008B26C7" w:rsidP="00EB7F33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B35A4" w:rsidRPr="001C3947" w:rsidRDefault="00CB35A4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Název zakázky:  </w:t>
      </w:r>
    </w:p>
    <w:p w:rsidR="009212C5" w:rsidRDefault="00E770A9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iCs/>
          <w:sz w:val="18"/>
          <w:szCs w:val="18"/>
        </w:rPr>
        <w:t xml:space="preserve">Dodávka </w:t>
      </w:r>
      <w:r w:rsidR="00313D0D">
        <w:rPr>
          <w:rFonts w:ascii="Arial" w:hAnsi="Arial" w:cs="Arial"/>
          <w:b/>
          <w:iCs/>
          <w:sz w:val="18"/>
          <w:szCs w:val="18"/>
        </w:rPr>
        <w:t>osobních vozidel</w:t>
      </w:r>
      <w:bookmarkStart w:id="0" w:name="_GoBack"/>
      <w:bookmarkEnd w:id="0"/>
      <w:r>
        <w:rPr>
          <w:rFonts w:ascii="Arial" w:hAnsi="Arial" w:cs="Arial"/>
          <w:b/>
          <w:iCs/>
          <w:sz w:val="18"/>
          <w:szCs w:val="18"/>
        </w:rPr>
        <w:t xml:space="preserve"> pro ZZS JčK</w:t>
      </w:r>
    </w:p>
    <w:p w:rsidR="00175A07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                      </w:t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175A07" w:rsidRPr="001C3947">
        <w:rPr>
          <w:rFonts w:ascii="Arial" w:hAnsi="Arial" w:cs="Arial"/>
          <w:sz w:val="18"/>
          <w:szCs w:val="18"/>
          <w:lang w:val="cs-CZ"/>
        </w:rPr>
        <w:tab/>
      </w:r>
    </w:p>
    <w:p w:rsidR="008B26C7" w:rsidRPr="001C3947" w:rsidRDefault="008B26C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175A0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>Dodavatel/uchazeč: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Se sídlem: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IČ: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7624B1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čestně prohlašuje, že je ekonomicky a finančně způsobilý splnit tuto veřejnou zakázku.</w:t>
      </w: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4C16AF" w:rsidRPr="001C3947" w:rsidRDefault="004C16AF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V…………………..dne……………………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…………………………………………………………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 xml:space="preserve">(jméno, příjmení a podpis osoby oprávněné jednat 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za dodavatele nebo jeho jménem)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1C3947" w:rsidRDefault="00175A07" w:rsidP="004C16AF">
      <w:pPr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</w:rPr>
      </w:pPr>
    </w:p>
    <w:p w:rsidR="00454D1F" w:rsidRPr="007624B1" w:rsidRDefault="0089357B">
      <w:pPr>
        <w:rPr>
          <w:rFonts w:ascii="Arial" w:hAnsi="Arial" w:cs="Arial"/>
          <w:sz w:val="20"/>
          <w:szCs w:val="20"/>
        </w:rPr>
      </w:pPr>
    </w:p>
    <w:sectPr w:rsidR="00454D1F" w:rsidRPr="007624B1" w:rsidSect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7B" w:rsidRDefault="0089357B" w:rsidP="00175A07">
      <w:r>
        <w:separator/>
      </w:r>
    </w:p>
  </w:endnote>
  <w:endnote w:type="continuationSeparator" w:id="0">
    <w:p w:rsidR="0089357B" w:rsidRDefault="0089357B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7B" w:rsidRDefault="0089357B" w:rsidP="00175A07">
      <w:r>
        <w:separator/>
      </w:r>
    </w:p>
  </w:footnote>
  <w:footnote w:type="continuationSeparator" w:id="0">
    <w:p w:rsidR="0089357B" w:rsidRDefault="0089357B" w:rsidP="001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363A9B76"/>
    <w:lvl w:ilvl="0" w:tplc="E0DE6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3B47"/>
    <w:multiLevelType w:val="hybridMultilevel"/>
    <w:tmpl w:val="9A80D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2D66"/>
    <w:multiLevelType w:val="hybridMultilevel"/>
    <w:tmpl w:val="7BD89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41FF"/>
    <w:multiLevelType w:val="hybridMultilevel"/>
    <w:tmpl w:val="5122055C"/>
    <w:lvl w:ilvl="0" w:tplc="E0DE67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3"/>
    <w:rsid w:val="00007E1E"/>
    <w:rsid w:val="00175A07"/>
    <w:rsid w:val="001B1A9E"/>
    <w:rsid w:val="001C3947"/>
    <w:rsid w:val="001F08C0"/>
    <w:rsid w:val="001F1AC4"/>
    <w:rsid w:val="002843DC"/>
    <w:rsid w:val="0028691F"/>
    <w:rsid w:val="002A3B96"/>
    <w:rsid w:val="00313D0D"/>
    <w:rsid w:val="00367D6A"/>
    <w:rsid w:val="003B77D0"/>
    <w:rsid w:val="0043439C"/>
    <w:rsid w:val="00486D3E"/>
    <w:rsid w:val="004C16AF"/>
    <w:rsid w:val="00620B15"/>
    <w:rsid w:val="006864DF"/>
    <w:rsid w:val="0073232E"/>
    <w:rsid w:val="007624B1"/>
    <w:rsid w:val="0082303D"/>
    <w:rsid w:val="008367AF"/>
    <w:rsid w:val="008775B8"/>
    <w:rsid w:val="0089357B"/>
    <w:rsid w:val="00895090"/>
    <w:rsid w:val="008B26C7"/>
    <w:rsid w:val="009212C5"/>
    <w:rsid w:val="009A50A0"/>
    <w:rsid w:val="009B57B9"/>
    <w:rsid w:val="009E5AAE"/>
    <w:rsid w:val="00C117BF"/>
    <w:rsid w:val="00CB35A4"/>
    <w:rsid w:val="00CD1983"/>
    <w:rsid w:val="00CD77CB"/>
    <w:rsid w:val="00CE5AC7"/>
    <w:rsid w:val="00D475A0"/>
    <w:rsid w:val="00D60762"/>
    <w:rsid w:val="00DC1CDC"/>
    <w:rsid w:val="00E0169C"/>
    <w:rsid w:val="00E27717"/>
    <w:rsid w:val="00E770A9"/>
    <w:rsid w:val="00E97E46"/>
    <w:rsid w:val="00EB7F33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D2E6-BB17-47BF-86C8-767BF9E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12</cp:revision>
  <cp:lastPrinted>2013-11-06T08:48:00Z</cp:lastPrinted>
  <dcterms:created xsi:type="dcterms:W3CDTF">2013-11-07T09:45:00Z</dcterms:created>
  <dcterms:modified xsi:type="dcterms:W3CDTF">2016-05-13T08:05:00Z</dcterms:modified>
</cp:coreProperties>
</file>