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02E6" w14:textId="77777777" w:rsidR="00506B97" w:rsidRDefault="00506B97" w:rsidP="00506B97">
      <w:pPr>
        <w:spacing w:line="360" w:lineRule="exact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val="cs-CZ"/>
        </w:rPr>
      </w:pPr>
    </w:p>
    <w:p w14:paraId="6BEABB53" w14:textId="4AB2E128" w:rsidR="00506B97" w:rsidRDefault="00506B97" w:rsidP="00506B97">
      <w:pPr>
        <w:spacing w:line="360" w:lineRule="exact"/>
        <w:rPr>
          <w:rFonts w:ascii="Arial" w:hAnsi="Arial" w:cs="Arial"/>
          <w:b/>
          <w:bCs/>
          <w:i/>
          <w:iCs/>
          <w:color w:val="000000"/>
          <w:sz w:val="36"/>
          <w:szCs w:val="36"/>
          <w:lang w:val="cs-CZ"/>
        </w:rPr>
      </w:pPr>
    </w:p>
    <w:p w14:paraId="50C691F2" w14:textId="1691CA61" w:rsidR="00506B97" w:rsidRDefault="00506B97" w:rsidP="00506B97">
      <w:pPr>
        <w:spacing w:line="360" w:lineRule="exact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val="cs-CZ"/>
        </w:rPr>
      </w:pPr>
      <w:r>
        <w:rPr>
          <w:noProof/>
        </w:rPr>
        <w:drawing>
          <wp:inline distT="0" distB="0" distL="0" distR="0" wp14:anchorId="7894F32E" wp14:editId="05422FD0">
            <wp:extent cx="5781675" cy="876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3D5E21" wp14:editId="5250E324">
            <wp:extent cx="5781675" cy="876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112474" wp14:editId="47B04C9C">
            <wp:extent cx="5781675" cy="876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DBC15" wp14:editId="13F57176">
            <wp:extent cx="5781675" cy="876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8DEB" w14:textId="77777777" w:rsidR="00506B97" w:rsidRDefault="00506B97" w:rsidP="00506B97">
      <w:pPr>
        <w:spacing w:line="360" w:lineRule="exact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val="cs-CZ"/>
        </w:rPr>
      </w:pPr>
    </w:p>
    <w:p w14:paraId="1222F783" w14:textId="27213FF6" w:rsidR="004E4AB9" w:rsidRPr="000F7008" w:rsidRDefault="004E4AB9" w:rsidP="00506B97">
      <w:pPr>
        <w:spacing w:line="360" w:lineRule="exact"/>
        <w:jc w:val="center"/>
        <w:rPr>
          <w:rFonts w:ascii="Arial" w:hAnsi="Arial" w:cs="Arial"/>
          <w:color w:val="010302"/>
          <w:lang w:val="cs-CZ"/>
        </w:rPr>
      </w:pPr>
      <w:r w:rsidRPr="000F7008">
        <w:rPr>
          <w:rFonts w:ascii="Arial" w:hAnsi="Arial" w:cs="Arial"/>
          <w:b/>
          <w:bCs/>
          <w:i/>
          <w:iCs/>
          <w:color w:val="000000"/>
          <w:sz w:val="36"/>
          <w:szCs w:val="36"/>
          <w:lang w:val="cs-CZ"/>
        </w:rPr>
        <w:t>Smlouva</w:t>
      </w:r>
    </w:p>
    <w:p w14:paraId="627E165C" w14:textId="3C1B1032" w:rsidR="004E4AB9" w:rsidRPr="000F7008" w:rsidRDefault="004E4AB9" w:rsidP="00506B97">
      <w:pPr>
        <w:spacing w:before="175" w:line="367" w:lineRule="exact"/>
        <w:ind w:right="230"/>
        <w:jc w:val="center"/>
        <w:rPr>
          <w:rFonts w:ascii="Arial" w:hAnsi="Arial" w:cs="Arial"/>
          <w:color w:val="010302"/>
          <w:lang w:val="cs-CZ"/>
        </w:rPr>
      </w:pPr>
      <w:r w:rsidRPr="000F7008">
        <w:rPr>
          <w:rFonts w:ascii="Arial" w:hAnsi="Arial" w:cs="Arial"/>
          <w:b/>
          <w:bCs/>
          <w:color w:val="000000"/>
          <w:lang w:val="cs-CZ"/>
        </w:rPr>
        <w:t xml:space="preserve">o zajištění </w:t>
      </w:r>
      <w:r w:rsidRPr="000F7008">
        <w:rPr>
          <w:rFonts w:ascii="Arial" w:hAnsi="Arial" w:cs="Arial"/>
          <w:b/>
          <w:bCs/>
          <w:color w:val="000000"/>
          <w:spacing w:val="-3"/>
          <w:lang w:val="cs-CZ"/>
        </w:rPr>
        <w:t>o</w:t>
      </w:r>
      <w:r w:rsidRPr="000F7008">
        <w:rPr>
          <w:rFonts w:ascii="Arial" w:hAnsi="Arial" w:cs="Arial"/>
          <w:b/>
          <w:bCs/>
          <w:color w:val="000000"/>
          <w:lang w:val="cs-CZ"/>
        </w:rPr>
        <w:t xml:space="preserve">dborné </w:t>
      </w:r>
      <w:r w:rsidRPr="000F7008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0F7008">
        <w:rPr>
          <w:rFonts w:ascii="Arial" w:hAnsi="Arial" w:cs="Arial"/>
          <w:b/>
          <w:bCs/>
          <w:color w:val="000000"/>
          <w:lang w:val="cs-CZ"/>
        </w:rPr>
        <w:t xml:space="preserve">pecializační </w:t>
      </w:r>
      <w:proofErr w:type="gramStart"/>
      <w:r w:rsidRPr="000F7008">
        <w:rPr>
          <w:rFonts w:ascii="Arial" w:hAnsi="Arial" w:cs="Arial"/>
          <w:b/>
          <w:bCs/>
          <w:color w:val="000000"/>
          <w:lang w:val="cs-CZ"/>
        </w:rPr>
        <w:t>praxe - školícího</w:t>
      </w:r>
      <w:proofErr w:type="gramEnd"/>
      <w:r w:rsidRPr="000F7008">
        <w:rPr>
          <w:rFonts w:ascii="Arial" w:hAnsi="Arial" w:cs="Arial"/>
          <w:b/>
          <w:bCs/>
          <w:color w:val="000000"/>
          <w:lang w:val="cs-CZ"/>
        </w:rPr>
        <w:t xml:space="preserve"> místa uza</w:t>
      </w:r>
      <w:r w:rsidRPr="000F7008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0F7008">
        <w:rPr>
          <w:rFonts w:ascii="Arial" w:hAnsi="Arial" w:cs="Arial"/>
          <w:b/>
          <w:bCs/>
          <w:color w:val="000000"/>
          <w:lang w:val="cs-CZ"/>
        </w:rPr>
        <w:t xml:space="preserve">řená  </w:t>
      </w:r>
      <w:r w:rsidRPr="000F7008">
        <w:rPr>
          <w:rFonts w:ascii="Arial" w:hAnsi="Arial" w:cs="Arial"/>
          <w:lang w:val="cs-CZ"/>
        </w:rPr>
        <w:br w:type="textWrapping" w:clear="all"/>
      </w:r>
      <w:r w:rsidRPr="000F7008">
        <w:rPr>
          <w:rFonts w:ascii="Arial" w:hAnsi="Arial" w:cs="Arial"/>
          <w:b/>
          <w:bCs/>
          <w:color w:val="000000"/>
          <w:lang w:val="cs-CZ"/>
        </w:rPr>
        <w:t>podle § 1746 odst. 2 zák</w:t>
      </w:r>
      <w:r w:rsidRPr="000F7008">
        <w:rPr>
          <w:rFonts w:ascii="Arial" w:hAnsi="Arial" w:cs="Arial"/>
          <w:b/>
          <w:bCs/>
          <w:color w:val="000000"/>
          <w:spacing w:val="-3"/>
          <w:lang w:val="cs-CZ"/>
        </w:rPr>
        <w:t>o</w:t>
      </w:r>
      <w:r w:rsidRPr="000F7008">
        <w:rPr>
          <w:rFonts w:ascii="Arial" w:hAnsi="Arial" w:cs="Arial"/>
          <w:b/>
          <w:bCs/>
          <w:color w:val="000000"/>
          <w:lang w:val="cs-CZ"/>
        </w:rPr>
        <w:t>na č. 89/2012 Sb., Občanský zákoník</w:t>
      </w:r>
    </w:p>
    <w:p w14:paraId="1A2CA2FD" w14:textId="77777777" w:rsidR="004E4AB9" w:rsidRDefault="004E4AB9" w:rsidP="004E4AB9">
      <w:pPr>
        <w:spacing w:before="220" w:line="240" w:lineRule="exact"/>
        <w:ind w:left="896"/>
        <w:rPr>
          <w:rFonts w:ascii="Arial" w:hAnsi="Arial" w:cs="Arial"/>
          <w:i/>
          <w:iCs/>
          <w:color w:val="000000"/>
          <w:sz w:val="20"/>
          <w:szCs w:val="20"/>
          <w:lang w:val="cs-CZ"/>
        </w:rPr>
      </w:pPr>
    </w:p>
    <w:p w14:paraId="3D75760A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Smluvní strany    </w:t>
      </w:r>
    </w:p>
    <w:p w14:paraId="5E3E24F7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Zdravotnická záchranná služba </w:t>
      </w:r>
      <w:r w:rsidRPr="000F7008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J</w:t>
      </w: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ihočeského kraj</w:t>
      </w:r>
      <w:r w:rsidRPr="000F7008"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e</w:t>
      </w: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 </w:t>
      </w:r>
    </w:p>
    <w:p w14:paraId="111CEE93" w14:textId="03FF6735" w:rsidR="004E4AB9" w:rsidRPr="000F7008" w:rsidRDefault="004E4AB9" w:rsidP="004E4AB9">
      <w:pPr>
        <w:spacing w:before="41" w:line="475" w:lineRule="exact"/>
        <w:ind w:left="896" w:right="230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zastoupená: MUDr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.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Markem Slabým, MBA, LL.M, ředitelem</w:t>
      </w:r>
      <w:r w:rsidRPr="000F7008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se sídlem: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B. Něm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c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ové 1931/6, 370 01 České Budějovice    </w:t>
      </w:r>
      <w:r w:rsidRPr="000F7008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IČ: 48199931   </w:t>
      </w:r>
    </w:p>
    <w:p w14:paraId="1DF944E3" w14:textId="39F5F2B1" w:rsidR="004E4AB9" w:rsidRPr="000F7008" w:rsidRDefault="004E4AB9" w:rsidP="004E4AB9">
      <w:pPr>
        <w:spacing w:before="41" w:line="475" w:lineRule="exact"/>
        <w:ind w:left="896" w:right="230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bankovn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spojení: Československá obchodní banka, a.s.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Arial" w:hAnsi="Arial" w:cs="Arial"/>
          <w:color w:val="000000"/>
          <w:sz w:val="20"/>
          <w:szCs w:val="20"/>
          <w:lang w:val="cs-CZ"/>
        </w:rPr>
        <w:t>. účtu: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234602215/0300   </w:t>
      </w:r>
    </w:p>
    <w:p w14:paraId="7ED476E0" w14:textId="1B5C6B24" w:rsidR="004E4AB9" w:rsidRPr="004E4AB9" w:rsidRDefault="004E4AB9" w:rsidP="004E4AB9">
      <w:pPr>
        <w:spacing w:before="220" w:line="240" w:lineRule="exact"/>
        <w:ind w:left="896"/>
        <w:rPr>
          <w:rFonts w:ascii="Arial" w:hAnsi="Arial" w:cs="Arial"/>
          <w:i/>
          <w:iCs/>
          <w:color w:val="010302"/>
          <w:sz w:val="20"/>
          <w:szCs w:val="20"/>
          <w:lang w:val="cs-CZ"/>
        </w:rPr>
      </w:pPr>
      <w:r w:rsidRPr="004E4AB9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(dále jen „poskytovatel“)   </w:t>
      </w:r>
    </w:p>
    <w:p w14:paraId="3046210C" w14:textId="77777777" w:rsidR="004E4AB9" w:rsidRDefault="004E4AB9" w:rsidP="004E4AB9">
      <w:pPr>
        <w:spacing w:before="163" w:line="316" w:lineRule="exact"/>
        <w:ind w:left="896" w:right="230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7E17B58" w14:textId="4387153A" w:rsidR="004E4AB9" w:rsidRPr="004E4AB9" w:rsidRDefault="004E4AB9" w:rsidP="004E4AB9">
      <w:pPr>
        <w:spacing w:before="163" w:line="316" w:lineRule="exact"/>
        <w:ind w:left="896" w:right="230"/>
        <w:rPr>
          <w:rFonts w:ascii="Arial" w:hAnsi="Arial" w:cs="Arial"/>
          <w:b/>
          <w:bCs/>
          <w:color w:val="010302"/>
          <w:sz w:val="20"/>
          <w:szCs w:val="20"/>
          <w:lang w:val="cs-CZ"/>
        </w:rPr>
      </w:pPr>
      <w:r w:rsidRPr="004E4AB9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Organizace:  </w:t>
      </w:r>
    </w:p>
    <w:p w14:paraId="60459E22" w14:textId="0C468719" w:rsidR="004E4AB9" w:rsidRPr="000F7008" w:rsidRDefault="004E4AB9" w:rsidP="004E4AB9">
      <w:pPr>
        <w:spacing w:before="39" w:line="478" w:lineRule="exact"/>
        <w:ind w:left="896" w:right="230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zastoupená (jm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é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no a příjmení, funkce)</w:t>
      </w:r>
      <w:r>
        <w:rPr>
          <w:rFonts w:ascii="Arial" w:hAnsi="Arial" w:cs="Arial"/>
          <w:color w:val="000000"/>
          <w:sz w:val="20"/>
          <w:szCs w:val="20"/>
          <w:lang w:val="cs-CZ"/>
        </w:rPr>
        <w:t>: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69D05CE9" w14:textId="15B7B655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se sídlem:    </w:t>
      </w:r>
    </w:p>
    <w:p w14:paraId="79893952" w14:textId="4AE7519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IČ:             </w:t>
      </w:r>
    </w:p>
    <w:p w14:paraId="784FF954" w14:textId="58ABB1C0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ankovní spojení:                      </w:t>
      </w:r>
    </w:p>
    <w:p w14:paraId="2F1D05F3" w14:textId="3378589F" w:rsidR="004E4AB9" w:rsidRPr="004E4AB9" w:rsidRDefault="004E4AB9" w:rsidP="004E4AB9">
      <w:pPr>
        <w:spacing w:before="220" w:line="240" w:lineRule="exact"/>
        <w:ind w:left="896"/>
        <w:rPr>
          <w:rFonts w:ascii="Arial" w:hAnsi="Arial" w:cs="Arial"/>
          <w:i/>
          <w:iCs/>
          <w:color w:val="000000"/>
          <w:sz w:val="20"/>
          <w:szCs w:val="20"/>
          <w:lang w:val="cs-CZ"/>
        </w:rPr>
      </w:pPr>
      <w:r w:rsidRPr="004E4AB9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(dále jen „objedn</w:t>
      </w:r>
      <w:r w:rsidRPr="004E4AB9">
        <w:rPr>
          <w:rFonts w:ascii="Arial" w:hAnsi="Arial" w:cs="Arial"/>
          <w:i/>
          <w:iCs/>
          <w:color w:val="000000"/>
          <w:spacing w:val="-3"/>
          <w:sz w:val="20"/>
          <w:szCs w:val="20"/>
          <w:lang w:val="cs-CZ"/>
        </w:rPr>
        <w:t>a</w:t>
      </w:r>
      <w:r w:rsidRPr="004E4AB9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tel“) </w:t>
      </w:r>
    </w:p>
    <w:p w14:paraId="077A0DA1" w14:textId="77777777" w:rsidR="004E4AB9" w:rsidRPr="000F7008" w:rsidRDefault="004E4AB9" w:rsidP="004E4AB9">
      <w:pPr>
        <w:spacing w:line="240" w:lineRule="exact"/>
        <w:ind w:left="896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     </w:t>
      </w:r>
    </w:p>
    <w:p w14:paraId="520027D4" w14:textId="77777777" w:rsidR="004E4AB9" w:rsidRDefault="004E4AB9" w:rsidP="004E4AB9">
      <w:pPr>
        <w:spacing w:line="240" w:lineRule="exact"/>
        <w:ind w:left="896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12056A2" w14:textId="77777777" w:rsidR="004E4AB9" w:rsidRDefault="004E4AB9" w:rsidP="004E4AB9">
      <w:pPr>
        <w:spacing w:line="240" w:lineRule="exact"/>
        <w:ind w:left="89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0697E80" w14:textId="7839167B" w:rsidR="004E4AB9" w:rsidRPr="004E4AB9" w:rsidRDefault="004E4AB9" w:rsidP="004E4AB9">
      <w:pPr>
        <w:spacing w:line="240" w:lineRule="exact"/>
        <w:ind w:left="896"/>
        <w:rPr>
          <w:rFonts w:ascii="Arial" w:hAnsi="Arial" w:cs="Arial"/>
          <w:b/>
          <w:bCs/>
          <w:color w:val="010302"/>
          <w:sz w:val="20"/>
          <w:szCs w:val="20"/>
          <w:lang w:val="cs-CZ"/>
        </w:rPr>
      </w:pPr>
      <w:r w:rsidRPr="004E4AB9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Pan, pan</w:t>
      </w:r>
      <w:r w:rsidRPr="004E4AB9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í</w:t>
      </w:r>
      <w:r w:rsidRPr="004E4AB9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:     </w:t>
      </w:r>
    </w:p>
    <w:p w14:paraId="1A26EA5D" w14:textId="09D60319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atum narození:    </w:t>
      </w:r>
    </w:p>
    <w:p w14:paraId="61F9C0FC" w14:textId="54E88B69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ydliště</w:t>
      </w:r>
      <w:r>
        <w:rPr>
          <w:rFonts w:ascii="Arial" w:hAnsi="Arial" w:cs="Arial"/>
          <w:color w:val="000000"/>
          <w:sz w:val="20"/>
          <w:szCs w:val="20"/>
          <w:lang w:val="cs-CZ"/>
        </w:rPr>
        <w:t>:</w:t>
      </w:r>
    </w:p>
    <w:p w14:paraId="46925673" w14:textId="39EDECE7" w:rsidR="004E4AB9" w:rsidRDefault="004E4AB9" w:rsidP="004E4AB9">
      <w:pPr>
        <w:spacing w:before="220" w:line="240" w:lineRule="exact"/>
        <w:ind w:left="896"/>
        <w:rPr>
          <w:rFonts w:ascii="Arial" w:hAnsi="Arial" w:cs="Arial"/>
          <w:color w:val="000000"/>
          <w:sz w:val="20"/>
          <w:szCs w:val="20"/>
          <w:lang w:val="cs-CZ"/>
        </w:rPr>
      </w:pPr>
      <w:r w:rsidRPr="004E4AB9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(dále jen „účastník odborné praxe“)  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77A61D47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</w:p>
    <w:p w14:paraId="770B5CC1" w14:textId="1620E409" w:rsidR="004E4AB9" w:rsidRDefault="004E4AB9" w:rsidP="00506B97">
      <w:pPr>
        <w:spacing w:before="163" w:line="316" w:lineRule="exact"/>
        <w:ind w:left="896" w:right="230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Smluvn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prohla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jsou</w:t>
      </w:r>
      <w:r w:rsidRPr="000F7008">
        <w:rPr>
          <w:rFonts w:ascii="Arial" w:hAnsi="Arial" w:cs="Arial"/>
          <w:color w:val="000000"/>
          <w:spacing w:val="-1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způsobi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é</w:t>
      </w:r>
      <w:r w:rsidRPr="000F7008">
        <w:rPr>
          <w:rFonts w:ascii="Arial" w:hAnsi="Arial" w:cs="Arial"/>
          <w:color w:val="000000"/>
          <w:spacing w:val="-1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F7008">
        <w:rPr>
          <w:rFonts w:ascii="Arial" w:hAnsi="Arial" w:cs="Arial"/>
          <w:color w:val="000000"/>
          <w:spacing w:val="-1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ním</w:t>
      </w:r>
      <w:r w:rsidRPr="000F7008">
        <w:rPr>
          <w:rFonts w:ascii="Arial" w:hAnsi="Arial" w:cs="Arial"/>
          <w:color w:val="000000"/>
          <w:spacing w:val="-1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úkonů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vzájemné</w:t>
      </w:r>
      <w:r w:rsidRPr="000F7008">
        <w:rPr>
          <w:rFonts w:ascii="Arial" w:hAnsi="Arial" w:cs="Arial"/>
          <w:color w:val="000000"/>
          <w:spacing w:val="-1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uzavírají smlouvu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tomto zněn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:</w:t>
      </w:r>
    </w:p>
    <w:p w14:paraId="06D8F521" w14:textId="4C40ADE2" w:rsidR="00506B97" w:rsidRDefault="00506B97" w:rsidP="00506B97">
      <w:pPr>
        <w:spacing w:before="163" w:line="316" w:lineRule="exact"/>
        <w:ind w:left="896" w:right="230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85B8819" w14:textId="77777777" w:rsidR="00506B97" w:rsidRDefault="00506B97" w:rsidP="00506B97">
      <w:pPr>
        <w:spacing w:before="163" w:line="316" w:lineRule="exact"/>
        <w:ind w:left="896" w:right="230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09F2564C" w14:textId="77777777" w:rsidR="004E4AB9" w:rsidRPr="000F7008" w:rsidRDefault="004E4AB9" w:rsidP="00506B97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I.</w:t>
      </w:r>
    </w:p>
    <w:p w14:paraId="30E55097" w14:textId="77777777" w:rsidR="004E4AB9" w:rsidRPr="000F7008" w:rsidRDefault="004E4AB9" w:rsidP="00506B97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Předmět smlouvy</w:t>
      </w:r>
    </w:p>
    <w:p w14:paraId="6851866C" w14:textId="7740885A" w:rsidR="004E4AB9" w:rsidRDefault="004E4AB9" w:rsidP="00216E00">
      <w:pPr>
        <w:pStyle w:val="Odstavecseseznamem"/>
        <w:numPr>
          <w:ilvl w:val="1"/>
          <w:numId w:val="1"/>
        </w:numPr>
        <w:spacing w:before="163" w:line="316" w:lineRule="exact"/>
        <w:ind w:right="230"/>
        <w:rPr>
          <w:rFonts w:ascii="Arial" w:hAnsi="Arial" w:cs="Arial"/>
          <w:color w:val="000000"/>
          <w:sz w:val="20"/>
          <w:szCs w:val="20"/>
          <w:lang w:val="cs-CZ"/>
        </w:rPr>
      </w:pPr>
      <w:r w:rsidRPr="00506B97">
        <w:rPr>
          <w:rFonts w:ascii="Arial" w:hAnsi="Arial" w:cs="Arial"/>
          <w:color w:val="000000"/>
          <w:sz w:val="20"/>
          <w:szCs w:val="20"/>
          <w:lang w:val="cs-CZ"/>
        </w:rPr>
        <w:t>Předmětem</w:t>
      </w:r>
      <w:r w:rsidRPr="00506B97"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506B97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mlouvy</w:t>
      </w:r>
      <w:r w:rsidRPr="00506B97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506B97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506B97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bezpečení</w:t>
      </w:r>
      <w:r w:rsidRPr="00506B97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506B97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special</w:t>
      </w:r>
      <w:r w:rsidRPr="00506B97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zační</w:t>
      </w:r>
      <w:r w:rsidRPr="00506B97"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506B97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axe</w:t>
      </w:r>
      <w:r w:rsidRPr="00506B97"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506B97"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pracoviští</w:t>
      </w:r>
      <w:r w:rsidRPr="00506B97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c</w:t>
      </w:r>
      <w:r w:rsidRPr="00506B97">
        <w:rPr>
          <w:rFonts w:ascii="Arial" w:hAnsi="Arial" w:cs="Arial"/>
          <w:color w:val="000000"/>
          <w:sz w:val="20"/>
          <w:szCs w:val="20"/>
          <w:lang w:val="cs-CZ"/>
        </w:rPr>
        <w:t>h poskytovatele pro účastníka odborné praxe.</w:t>
      </w:r>
    </w:p>
    <w:p w14:paraId="1A9EC7B6" w14:textId="159B05F7" w:rsidR="004E4AB9" w:rsidRPr="000F7008" w:rsidRDefault="004E4AB9" w:rsidP="00506B97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II.</w:t>
      </w:r>
    </w:p>
    <w:p w14:paraId="586048DD" w14:textId="4F280F2A" w:rsidR="004E4AB9" w:rsidRPr="000F7008" w:rsidRDefault="004E4AB9" w:rsidP="00506B97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Doba a místo výkonu odborné praxe</w:t>
      </w:r>
    </w:p>
    <w:p w14:paraId="00D82586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2.1. Odborn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prax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bude vykonána v ter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ínu od………................do…………………….  </w:t>
      </w:r>
    </w:p>
    <w:p w14:paraId="7F2433FB" w14:textId="4EDA9014" w:rsidR="004E4AB9" w:rsidRDefault="004E4AB9" w:rsidP="004E4AB9">
      <w:pPr>
        <w:spacing w:before="220" w:line="240" w:lineRule="exact"/>
        <w:ind w:left="896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2.2. Rozsah odborné praxe činí………hodin/den.  </w:t>
      </w:r>
    </w:p>
    <w:p w14:paraId="2AEB2E21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2.3. Celková doba odborné praxe je………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…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dnů.  </w:t>
      </w:r>
    </w:p>
    <w:p w14:paraId="1B557671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2.4. Místem výkonu odborné praxe je oblastní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ř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edisko ZZ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JčK……………………………………………  </w:t>
      </w:r>
    </w:p>
    <w:p w14:paraId="2F7B4E79" w14:textId="77777777" w:rsidR="00506B97" w:rsidRDefault="004E4AB9" w:rsidP="004E4AB9">
      <w:pPr>
        <w:spacing w:before="41" w:line="475" w:lineRule="exact"/>
        <w:ind w:left="896" w:right="686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2.5. Osobou poskytovatele odpov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dnou za organ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zaci odborné praxe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j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e…………………………</w:t>
      </w:r>
      <w:proofErr w:type="gramStart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…….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0C32AC8C" w14:textId="458D66D2" w:rsidR="00506B97" w:rsidRDefault="004E4AB9" w:rsidP="00506B97">
      <w:pPr>
        <w:spacing w:before="41" w:line="475" w:lineRule="exact"/>
        <w:ind w:left="896" w:right="686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III.</w:t>
      </w:r>
    </w:p>
    <w:p w14:paraId="742E20F1" w14:textId="5CAE67D8" w:rsidR="004E4AB9" w:rsidRPr="000F7008" w:rsidRDefault="004E4AB9" w:rsidP="00506B97">
      <w:pPr>
        <w:spacing w:before="41" w:line="475" w:lineRule="exact"/>
        <w:ind w:left="896" w:right="686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odborné praxe</w:t>
      </w:r>
    </w:p>
    <w:p w14:paraId="28B2C5EC" w14:textId="5EB29A9C" w:rsidR="004E4AB9" w:rsidRPr="000F7008" w:rsidRDefault="004E4AB9" w:rsidP="004E4AB9">
      <w:pPr>
        <w:spacing w:before="163" w:line="316" w:lineRule="exact"/>
        <w:ind w:left="896" w:right="68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3.1. Účastník odborné praxe se zav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zuje poskytovateli zap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 za 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bezpeč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ní a provedení odborné prax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smluvenou částku ve výš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…</w:t>
      </w:r>
      <w:proofErr w:type="gramStart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…….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. za jeden den odborné praxe.  </w:t>
      </w:r>
    </w:p>
    <w:p w14:paraId="7602F60A" w14:textId="17B2F225" w:rsidR="00216E00" w:rsidRDefault="004E4AB9" w:rsidP="00216E00">
      <w:pPr>
        <w:spacing w:before="102" w:line="396" w:lineRule="exact"/>
        <w:ind w:left="896" w:right="769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3.2. Celková částka 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odbornou praxi čin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………</w:t>
      </w:r>
      <w:proofErr w:type="gramStart"/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…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. Kč (slovy……………</w:t>
      </w:r>
      <w:proofErr w:type="gramStart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…….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……</w:t>
      </w:r>
      <w:r w:rsidR="00216E00">
        <w:rPr>
          <w:rFonts w:ascii="Arial" w:hAnsi="Arial" w:cs="Arial"/>
          <w:color w:val="000000"/>
          <w:sz w:val="20"/>
          <w:szCs w:val="20"/>
          <w:lang w:val="cs-CZ"/>
        </w:rPr>
        <w:t>………………..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).   </w:t>
      </w:r>
    </w:p>
    <w:p w14:paraId="6D5FB8B0" w14:textId="575A39BE" w:rsidR="004E4AB9" w:rsidRPr="000F7008" w:rsidRDefault="004E4AB9" w:rsidP="004E4AB9">
      <w:pPr>
        <w:spacing w:before="102" w:line="396" w:lineRule="exact"/>
        <w:ind w:left="896" w:right="769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3.3.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Účastník odborné praxe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azuje</w:t>
      </w:r>
      <w:r w:rsidRPr="000F7008"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nejpozději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 w:rsidRPr="000F7008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zahájení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0F7008"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axe</w:t>
      </w:r>
      <w:r w:rsidRPr="000F7008"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plat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 poskytovateli smluv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nou částku převodem z ban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k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ovního účtu na účet pos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k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ytovatele.    </w:t>
      </w:r>
    </w:p>
    <w:p w14:paraId="0C3D1C7F" w14:textId="55BA7C5F" w:rsidR="004E4AB9" w:rsidRPr="000F7008" w:rsidRDefault="004E4AB9" w:rsidP="004E4AB9">
      <w:pPr>
        <w:spacing w:before="164" w:line="315" w:lineRule="exact"/>
        <w:ind w:left="896" w:right="791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3.4.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 den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nástupu</w:t>
      </w:r>
      <w:r w:rsidRPr="000F7008">
        <w:rPr>
          <w:rFonts w:ascii="Arial" w:hAnsi="Arial" w:cs="Arial"/>
          <w:color w:val="000000"/>
          <w:spacing w:val="-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0F7008">
        <w:rPr>
          <w:rFonts w:ascii="Arial" w:hAnsi="Arial" w:cs="Arial"/>
          <w:color w:val="000000"/>
          <w:spacing w:val="-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praxe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ř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edloží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účastn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praxe/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táži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ta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osobě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poskytovatele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odpovědné za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org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nizaci odborné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praxe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potvrzení o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cení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né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proofErr w:type="gramStart"/>
      <w:r w:rsidR="00485CC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praxe</w:t>
      </w:r>
      <w:r w:rsidR="00485CCF"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–</w:t>
      </w:r>
      <w:proofErr w:type="gramEnd"/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kopii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výpisu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 účtu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.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V př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padě nedoložení pl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tby nebude výkon odbo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né praxe zahájen.  </w:t>
      </w:r>
    </w:p>
    <w:p w14:paraId="1F7ADEA0" w14:textId="77777777" w:rsidR="004E4AB9" w:rsidRPr="000F7008" w:rsidRDefault="004E4AB9" w:rsidP="004E4AB9">
      <w:pPr>
        <w:spacing w:before="163" w:line="316" w:lineRule="exact"/>
        <w:ind w:left="896" w:right="792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3.6.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0F7008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vazuje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0F7008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pouze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padě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omluv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telné</w:t>
      </w:r>
      <w:r w:rsidRPr="000F7008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nce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účastníka odborné praxe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odborné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praxi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Pr="000F7008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ř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ekážky</w:t>
      </w:r>
      <w:r w:rsidRPr="000F7008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zabezpeč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ní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0F7008"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praxe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traně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poskytovatele,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vrát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účastníkovi odborné praxe</w:t>
      </w:r>
      <w:r w:rsidRPr="000F7008">
        <w:rPr>
          <w:rFonts w:ascii="Arial" w:hAnsi="Arial" w:cs="Arial"/>
          <w:color w:val="000000"/>
          <w:spacing w:val="-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alikvotní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část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plnění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jednotlivé</w:t>
      </w:r>
      <w:r w:rsidRPr="000F7008">
        <w:rPr>
          <w:rFonts w:ascii="Arial" w:hAnsi="Arial" w:cs="Arial"/>
          <w:color w:val="000000"/>
          <w:spacing w:val="-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dny,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kdy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se odborné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praxe</w:t>
      </w:r>
      <w:r w:rsidRPr="000F7008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osobně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neúčastnil</w:t>
      </w:r>
      <w:r w:rsidRPr="000F7008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  celý den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nebo kdy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 důvodu překážky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na 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aně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poskytovatele nemohl po 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c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elý den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bsolvov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  odbornou  praxi,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nejpozděj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do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jednoho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měsíce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následujíc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ho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měsíci,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ve</w:t>
      </w:r>
      <w:r w:rsidRPr="000F7008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účastník odborné praxe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předložil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potvrzen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skutečnosti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která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zakl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dá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nárok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cení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alikvotní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plnění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nebo 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kterém mu byl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poskytov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tele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uzn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abs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nce 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uvitelnou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nebo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  kterém nastala 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ř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ekážka na 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aně poskytov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tele.   </w:t>
      </w:r>
    </w:p>
    <w:p w14:paraId="47BB533A" w14:textId="0BDE5DED" w:rsidR="004E4AB9" w:rsidRPr="000F7008" w:rsidRDefault="004E4AB9" w:rsidP="004E4AB9">
      <w:pPr>
        <w:spacing w:before="163" w:line="316" w:lineRule="exact"/>
        <w:ind w:left="896" w:right="793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3.7. Za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dův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pro om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telnou abs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nci 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přiměřeně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považuj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skute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č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nost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stanovené v § 191, 200</w:t>
      </w:r>
      <w:r w:rsidRPr="000F7008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204</w:t>
      </w:r>
      <w:r w:rsidRPr="000F7008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262/2006</w:t>
      </w:r>
      <w:r w:rsidRPr="000F7008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b., zákoník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áce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eventuálně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dů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ody</w:t>
      </w:r>
      <w:r w:rsidRPr="000F7008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0F7008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posouzen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poskytovatele.   </w:t>
      </w:r>
    </w:p>
    <w:p w14:paraId="7874AD43" w14:textId="6CC5F34F" w:rsidR="004E4AB9" w:rsidRPr="000F7008" w:rsidRDefault="004E4AB9" w:rsidP="004E4AB9">
      <w:pPr>
        <w:spacing w:before="163" w:line="316" w:lineRule="exact"/>
        <w:ind w:left="896" w:right="686"/>
        <w:rPr>
          <w:rFonts w:ascii="Arial" w:hAnsi="Arial" w:cs="Arial"/>
          <w:color w:val="010302"/>
          <w:sz w:val="20"/>
          <w:szCs w:val="20"/>
          <w:lang w:val="cs-CZ"/>
        </w:rPr>
        <w:sectPr w:rsidR="004E4AB9" w:rsidRPr="000F7008" w:rsidSect="004E4AB9">
          <w:footerReference w:type="default" r:id="rId8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3.8. Co je přek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žkou v zabezpečen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odborné 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že ze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trany poskytov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tele, 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noví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ždy pro konkrétn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př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pad poskytovatel.   </w:t>
      </w:r>
      <w:r w:rsidRPr="000F7008">
        <w:rPr>
          <w:rFonts w:ascii="Arial" w:hAnsi="Arial" w:cs="Arial"/>
          <w:sz w:val="20"/>
          <w:szCs w:val="20"/>
          <w:lang w:val="cs-CZ"/>
        </w:rPr>
        <w:br w:type="page"/>
      </w:r>
    </w:p>
    <w:p w14:paraId="2F27D156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1E025095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9DA240B" w14:textId="77777777" w:rsidR="004E4AB9" w:rsidRPr="000F7008" w:rsidRDefault="004E4AB9" w:rsidP="00216E00">
      <w:pPr>
        <w:spacing w:after="25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0A59184" w14:textId="470041DE" w:rsidR="004E4AB9" w:rsidRPr="000F7008" w:rsidRDefault="004E4AB9" w:rsidP="00216E00">
      <w:pPr>
        <w:spacing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IV.</w:t>
      </w:r>
    </w:p>
    <w:p w14:paraId="0ACC2E6D" w14:textId="6FEBC5FA" w:rsidR="004E4AB9" w:rsidRPr="000F7008" w:rsidRDefault="004E4AB9" w:rsidP="00216E00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Závazky smluvních </w:t>
      </w:r>
      <w:r w:rsidRPr="000F7008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tran a ostatní ujednání</w:t>
      </w:r>
    </w:p>
    <w:p w14:paraId="561DCB49" w14:textId="3419524D" w:rsidR="004E4AB9" w:rsidRPr="000F7008" w:rsidRDefault="004E4AB9" w:rsidP="004E4AB9">
      <w:pPr>
        <w:spacing w:before="164" w:line="315" w:lineRule="exact"/>
        <w:ind w:left="896" w:right="796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4.1. Poskytovatel 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zav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zuje vytvořit s ohledem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na prov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příslu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ného odborného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pracoviště odpov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dající</w:t>
      </w:r>
      <w:r w:rsidRPr="000F7008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podm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nky</w:t>
      </w:r>
      <w:r w:rsidRPr="000F7008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pro</w:t>
      </w:r>
      <w:r w:rsidRPr="000F7008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průběh</w:t>
      </w:r>
      <w:r w:rsidRPr="000F7008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0F7008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praxe</w:t>
      </w:r>
      <w:r w:rsidRPr="000F7008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určí</w:t>
      </w:r>
      <w:r w:rsidRPr="000F7008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odborného</w:t>
      </w:r>
      <w:r w:rsidRPr="000F7008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školitele,</w:t>
      </w:r>
      <w:r w:rsidRPr="000F7008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kter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ý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účastníka odborné praxe mimo 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né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eznámí i s předpisy bezpečnosti a och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any zdrav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při práci 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urč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tém pracovišti.   </w:t>
      </w:r>
    </w:p>
    <w:p w14:paraId="500C987E" w14:textId="4A772605" w:rsidR="004E4AB9" w:rsidRPr="000F7008" w:rsidRDefault="004E4AB9" w:rsidP="004E4AB9">
      <w:pPr>
        <w:spacing w:before="164" w:line="315" w:lineRule="exact"/>
        <w:ind w:left="896" w:right="797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4.2.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Účastník odborné praxe 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zuje,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bude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dodržovat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obecně</w:t>
      </w:r>
      <w:r w:rsidRPr="000F7008">
        <w:rPr>
          <w:rFonts w:ascii="Arial" w:hAnsi="Arial" w:cs="Arial"/>
          <w:color w:val="000000"/>
          <w:spacing w:val="-1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závazné</w:t>
      </w:r>
      <w:r w:rsidRPr="000F7008">
        <w:rPr>
          <w:rFonts w:ascii="Arial" w:hAnsi="Arial" w:cs="Arial"/>
          <w:color w:val="000000"/>
          <w:spacing w:val="-1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bezpečnostní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ř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edpisy,</w:t>
      </w:r>
      <w:r w:rsidRPr="000F7008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zvláště bezpečnostn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předpisy pro odbo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ná pracoviště a předpisy 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ochranu zd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aví při práci, a že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 bude ř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dit pokyny školit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le.   </w:t>
      </w:r>
    </w:p>
    <w:p w14:paraId="0E4305F9" w14:textId="611AF3DC" w:rsidR="004E4AB9" w:rsidRPr="000F7008" w:rsidRDefault="004E4AB9" w:rsidP="004E4AB9">
      <w:pPr>
        <w:spacing w:before="164" w:line="314" w:lineRule="exact"/>
        <w:ind w:left="896" w:right="791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4.3.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Odpovědnost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škodu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způsobenou</w:t>
      </w:r>
      <w:r w:rsidRPr="000F7008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účastníkem odborné praxe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účastníkovi odborné praxe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při</w:t>
      </w:r>
      <w:r w:rsidRPr="000F7008"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 w:rsidRPr="000F7008"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praxi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obecně záv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zným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právn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mi předpisy.   </w:t>
      </w:r>
    </w:p>
    <w:p w14:paraId="3C48E006" w14:textId="4FB7E722" w:rsidR="004E4AB9" w:rsidRPr="000F7008" w:rsidRDefault="004E4AB9" w:rsidP="004E4AB9">
      <w:pPr>
        <w:spacing w:before="163" w:line="316" w:lineRule="exact"/>
        <w:ind w:left="896" w:right="791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4.4. Účastník odborné praxe 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zav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zuje, 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 celou dobu tr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ání 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ouvy řádně pln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 veškeré pov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nnost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="00216E00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vyplývající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zák.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.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48/1997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b.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veřejném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zdravotní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pojištění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zněn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novel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zák.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.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 592/1992 Sb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.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 pojistném na vš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obecné zdravotní pojištění, 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zněn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novel, zák. č. 589/1992 Sb. o poji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tném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na sociá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ní zabezpečení a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příspě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ku na státní politiku zaměstn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nosti, ve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zněn</w:t>
      </w:r>
      <w:r w:rsidR="00485CCF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novel,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ze všech předpi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ů souvisejících.     </w:t>
      </w:r>
    </w:p>
    <w:p w14:paraId="52C7135B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4.5. Tato smlouva zanik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:   </w:t>
      </w:r>
    </w:p>
    <w:p w14:paraId="3A3E6758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a) uplynutí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doby,   </w:t>
      </w:r>
    </w:p>
    <w:p w14:paraId="070F7A48" w14:textId="77777777" w:rsidR="004E4AB9" w:rsidRPr="000F7008" w:rsidRDefault="004E4AB9" w:rsidP="004E4AB9">
      <w:pPr>
        <w:spacing w:before="220"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b) písemnou dohodou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mluvních stran,   </w:t>
      </w:r>
    </w:p>
    <w:p w14:paraId="77D2D16D" w14:textId="5D2AF04C" w:rsidR="004E4AB9" w:rsidRPr="000F7008" w:rsidRDefault="004E4AB9" w:rsidP="004E4AB9">
      <w:pPr>
        <w:spacing w:before="163" w:line="316" w:lineRule="exact"/>
        <w:ind w:left="896" w:right="791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c)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písemnou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výpovědí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bez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udání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dův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du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jednou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0F7008"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uvních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výpovědní</w:t>
      </w:r>
      <w:r w:rsidRPr="000F7008"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hůtou</w:t>
      </w:r>
      <w:r w:rsidRPr="000F7008"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1 měsíce, kter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poč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ná běžet prvn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ho dne měsíce následujícího po doručení výpovědi,   </w:t>
      </w:r>
    </w:p>
    <w:p w14:paraId="6DB9486B" w14:textId="767BDF76" w:rsidR="004E4AB9" w:rsidRPr="000F7008" w:rsidRDefault="004E4AB9" w:rsidP="004E4AB9">
      <w:pPr>
        <w:spacing w:before="164" w:line="315" w:lineRule="exact"/>
        <w:ind w:left="896" w:right="799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d)</w:t>
      </w:r>
      <w:r w:rsidRPr="000F7008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písemným</w:t>
      </w:r>
      <w:r w:rsidRPr="000F7008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odstoupením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ouvy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j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edné</w:t>
      </w:r>
      <w:r w:rsidRPr="000F7008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0F7008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uvních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 w:rsidRPr="000F7008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důvodů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pod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tatného poruš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 w:rsidRPr="000F7008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výpovědn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lhůtou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15</w:t>
      </w:r>
      <w:r w:rsidRPr="000F7008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dnů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která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začín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á</w:t>
      </w:r>
      <w:r w:rsidRPr="000F7008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běžet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ode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dne</w:t>
      </w:r>
      <w:r w:rsidRPr="000F7008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doručen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výpovědi druhé 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uvn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straně.   </w:t>
      </w:r>
    </w:p>
    <w:p w14:paraId="781C1A98" w14:textId="62C38B08" w:rsidR="004E4AB9" w:rsidRPr="000F7008" w:rsidRDefault="004E4AB9" w:rsidP="00216E00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V.</w:t>
      </w:r>
    </w:p>
    <w:p w14:paraId="69351E72" w14:textId="02B9ABD2" w:rsidR="004E4AB9" w:rsidRPr="000F7008" w:rsidRDefault="004E4AB9" w:rsidP="00216E00">
      <w:pPr>
        <w:spacing w:before="220" w:line="240" w:lineRule="exact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Závěrečná ustanovení</w:t>
      </w:r>
    </w:p>
    <w:p w14:paraId="35DDE48A" w14:textId="36FF80F5" w:rsidR="004E4AB9" w:rsidRPr="000F7008" w:rsidRDefault="004E4AB9" w:rsidP="004642E5">
      <w:pPr>
        <w:spacing w:before="163" w:line="316" w:lineRule="exact"/>
        <w:ind w:left="896" w:right="791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5.1.</w:t>
      </w:r>
      <w:r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Tuto</w:t>
      </w:r>
      <w:r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smlouvu</w:t>
      </w:r>
      <w:r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ze</w:t>
      </w:r>
      <w:r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změnit</w:t>
      </w:r>
      <w:r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pouze</w:t>
      </w:r>
      <w:r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výslovným</w:t>
      </w:r>
      <w:r w:rsidRPr="000F7008"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</w:t>
      </w:r>
      <w:r w:rsidR="005A4463">
        <w:rPr>
          <w:rFonts w:ascii="Arial" w:hAnsi="Arial" w:cs="Arial"/>
          <w:color w:val="000000"/>
          <w:sz w:val="20"/>
          <w:szCs w:val="20"/>
          <w:lang w:val="cs-CZ"/>
        </w:rPr>
        <w:t>troj</w:t>
      </w:r>
      <w:r w:rsidR="005A4463" w:rsidRPr="000F7008">
        <w:rPr>
          <w:rFonts w:ascii="Arial" w:hAnsi="Arial" w:cs="Arial"/>
          <w:color w:val="000000"/>
          <w:sz w:val="20"/>
          <w:szCs w:val="20"/>
          <w:lang w:val="cs-CZ"/>
        </w:rPr>
        <w:t>stranný</w:t>
      </w:r>
      <w:r w:rsidR="005A4463"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="005A4463" w:rsidRPr="000F7008"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pís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mným</w:t>
      </w:r>
      <w:r w:rsidRPr="000F7008"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ujednání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m,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podepsaný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oprá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něn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ý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mi zá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tupc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5A4463">
        <w:rPr>
          <w:rFonts w:ascii="Arial" w:hAnsi="Arial" w:cs="Arial"/>
          <w:color w:val="000000"/>
          <w:sz w:val="20"/>
          <w:szCs w:val="20"/>
          <w:lang w:val="cs-CZ"/>
        </w:rPr>
        <w:t>všech</w:t>
      </w:r>
      <w:r w:rsidR="005A4463"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uvních stran.   </w:t>
      </w:r>
    </w:p>
    <w:p w14:paraId="1C9555E8" w14:textId="6DE8051D" w:rsidR="004E4AB9" w:rsidRPr="000F7008" w:rsidRDefault="004E4AB9" w:rsidP="004642E5">
      <w:pPr>
        <w:spacing w:before="163" w:line="316" w:lineRule="exact"/>
        <w:ind w:left="896" w:right="791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5.2.  Pokud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nebylo v této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smlouvě uv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deno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jinak, řídí se</w:t>
      </w:r>
      <w:r w:rsidRPr="000F70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prá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ní poměry z ní vyplývajíc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občanským zákoníkem.   </w:t>
      </w:r>
    </w:p>
    <w:p w14:paraId="280D5B9B" w14:textId="2511FE04" w:rsidR="004E4AB9" w:rsidRPr="000F7008" w:rsidRDefault="004E4AB9" w:rsidP="004642E5">
      <w:pPr>
        <w:spacing w:before="163" w:line="316" w:lineRule="exact"/>
        <w:ind w:left="896" w:right="791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5.3. Tato smlouva byla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yhotoven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ve </w:t>
      </w:r>
      <w:r w:rsidR="005A4463">
        <w:rPr>
          <w:rFonts w:ascii="Arial" w:hAnsi="Arial" w:cs="Arial"/>
          <w:color w:val="000000"/>
          <w:sz w:val="20"/>
          <w:szCs w:val="20"/>
          <w:lang w:val="cs-CZ"/>
        </w:rPr>
        <w:t>třech</w:t>
      </w:r>
      <w:r w:rsidR="005A4463"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tejnopisech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5A4463">
        <w:rPr>
          <w:rFonts w:ascii="Arial" w:hAnsi="Arial" w:cs="Arial"/>
          <w:color w:val="000000"/>
          <w:sz w:val="20"/>
          <w:szCs w:val="20"/>
          <w:lang w:val="cs-CZ"/>
        </w:rPr>
        <w:t>všechny</w:t>
      </w:r>
      <w:r w:rsidR="005A4463"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tnost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orig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nálu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přiče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 každá ze 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uvních stran obdrž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 jednom stejnopisu.   </w:t>
      </w:r>
    </w:p>
    <w:p w14:paraId="2380173C" w14:textId="07D39ED2" w:rsidR="004E4AB9" w:rsidRPr="000F7008" w:rsidRDefault="004E4AB9" w:rsidP="004642E5">
      <w:pPr>
        <w:spacing w:before="164" w:line="314" w:lineRule="exact"/>
        <w:ind w:left="896" w:right="791"/>
        <w:jc w:val="both"/>
        <w:rPr>
          <w:rFonts w:ascii="Arial" w:hAnsi="Arial" w:cs="Arial"/>
          <w:color w:val="010302"/>
          <w:sz w:val="20"/>
          <w:szCs w:val="20"/>
          <w:lang w:val="cs-CZ"/>
        </w:rPr>
        <w:sectPr w:rsidR="004E4AB9" w:rsidRPr="000F700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5.4.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Tato</w:t>
      </w:r>
      <w:r w:rsidRPr="000F7008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ý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vá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platnosti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účinnost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dnem</w:t>
      </w:r>
      <w:r w:rsidRPr="000F7008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jejího</w:t>
      </w:r>
      <w:r w:rsidRPr="000F7008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podpisu</w:t>
      </w:r>
      <w:r w:rsidRPr="000F7008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</w:t>
      </w:r>
      <w:r w:rsidR="00C3708C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poslední ze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uvní</w:t>
      </w:r>
      <w:r w:rsidR="00C3708C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ch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stran.   </w:t>
      </w:r>
      <w:r w:rsidRPr="000F7008">
        <w:rPr>
          <w:rFonts w:ascii="Arial" w:hAnsi="Arial" w:cs="Arial"/>
          <w:sz w:val="20"/>
          <w:szCs w:val="20"/>
          <w:lang w:val="cs-CZ"/>
        </w:rPr>
        <w:br w:type="page"/>
      </w:r>
    </w:p>
    <w:p w14:paraId="04082F0B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9016F18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70FCB1A" w14:textId="77777777" w:rsidR="004E4AB9" w:rsidRPr="000F7008" w:rsidRDefault="004E4AB9" w:rsidP="004E4AB9">
      <w:pPr>
        <w:spacing w:after="244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13EF870E" w14:textId="6683B1E4" w:rsidR="004E4AB9" w:rsidRPr="000F7008" w:rsidRDefault="004E4AB9" w:rsidP="004E4AB9">
      <w:pPr>
        <w:spacing w:line="316" w:lineRule="exact"/>
        <w:ind w:left="896" w:right="798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5.5.</w:t>
      </w:r>
      <w:r w:rsidRPr="000F7008"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trany</w:t>
      </w:r>
      <w:r w:rsidRPr="000F7008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prohlašují,</w:t>
      </w:r>
      <w:r w:rsidRPr="000F7008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0F7008"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tuto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smlouvu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j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ejím</w:t>
      </w:r>
      <w:r w:rsidRPr="000F7008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podpise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přečetly,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0F7008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byl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uzavřena</w:t>
      </w:r>
      <w:r w:rsidRPr="000F7008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vzáje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ném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projednán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jej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ch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pravé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svobodné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ůle,</w:t>
      </w:r>
      <w:r w:rsidRPr="000F7008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určitě,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vážně</w:t>
      </w:r>
      <w:r w:rsidRPr="000F7008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srozum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telně, nikoliv 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sni za náp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dně nevýhodných podm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nek. Autent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čnost této s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lou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</w:t>
      </w:r>
      <w:r w:rsidRPr="000F7008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y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potv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zuj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svým podpise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.    </w:t>
      </w:r>
    </w:p>
    <w:p w14:paraId="671CD90F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BFFE66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62C0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FCC3579" w14:textId="77777777" w:rsidR="004E4AB9" w:rsidRPr="000F7008" w:rsidRDefault="004E4AB9" w:rsidP="004E4AB9">
      <w:pPr>
        <w:spacing w:after="83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82C0EA4" w14:textId="213C80F7" w:rsidR="004E4AB9" w:rsidRPr="000F7008" w:rsidRDefault="004E4AB9" w:rsidP="004E4AB9">
      <w:pPr>
        <w:spacing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V Českých Budějovicích dne ……</w:t>
      </w:r>
      <w:proofErr w:type="gramStart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…….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>.                                V ………………</w:t>
      </w:r>
      <w:proofErr w:type="gramStart"/>
      <w:r w:rsidR="004642E5">
        <w:rPr>
          <w:rFonts w:ascii="Arial" w:hAnsi="Arial" w:cs="Arial"/>
          <w:color w:val="000000"/>
          <w:sz w:val="20"/>
          <w:szCs w:val="20"/>
          <w:lang w:val="cs-CZ"/>
        </w:rPr>
        <w:t>…….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dne………   </w:t>
      </w:r>
    </w:p>
    <w:p w14:paraId="3D3A7F72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8381867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B0CCEAE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561C9F1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38D0F92" w14:textId="77777777" w:rsidR="004E4AB9" w:rsidRPr="000F7008" w:rsidRDefault="004E4AB9" w:rsidP="004E4AB9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9B38E5" w14:textId="77777777" w:rsidR="004E4AB9" w:rsidRPr="000F7008" w:rsidRDefault="004E4AB9" w:rsidP="004E4AB9">
      <w:pPr>
        <w:spacing w:after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EE26F8D" w14:textId="77777777" w:rsidR="004E4AB9" w:rsidRPr="000F7008" w:rsidRDefault="004E4AB9" w:rsidP="004E4AB9">
      <w:pPr>
        <w:spacing w:line="240" w:lineRule="exact"/>
        <w:ind w:left="896"/>
        <w:rPr>
          <w:rFonts w:ascii="Arial" w:hAnsi="Arial" w:cs="Arial"/>
          <w:color w:val="010302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..........................................................                                          ........................................................  </w:t>
      </w:r>
    </w:p>
    <w:p w14:paraId="3FDE3D34" w14:textId="654C727C" w:rsidR="004E4AB9" w:rsidRPr="000F7008" w:rsidRDefault="004E4AB9" w:rsidP="004E4AB9">
      <w:pPr>
        <w:tabs>
          <w:tab w:val="left" w:pos="6637"/>
        </w:tabs>
        <w:spacing w:before="47" w:line="448" w:lineRule="exact"/>
        <w:ind w:left="896" w:right="848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sz w:val="20"/>
          <w:szCs w:val="20"/>
          <w:lang w:val="cs-CZ"/>
        </w:rPr>
        <w:t xml:space="preserve">(za </w:t>
      </w:r>
      <w:proofErr w:type="gramStart"/>
      <w:r w:rsidRPr="000F7008">
        <w:rPr>
          <w:rFonts w:ascii="Arial" w:hAnsi="Arial" w:cs="Arial"/>
          <w:sz w:val="20"/>
          <w:szCs w:val="20"/>
          <w:lang w:val="cs-CZ"/>
        </w:rPr>
        <w:t>poskytovatele)</w:t>
      </w:r>
      <w:r w:rsidR="004642E5">
        <w:rPr>
          <w:rFonts w:ascii="Arial" w:hAnsi="Arial" w:cs="Arial"/>
          <w:sz w:val="20"/>
          <w:szCs w:val="20"/>
          <w:lang w:val="cs-CZ"/>
        </w:rPr>
        <w:t xml:space="preserve">   </w:t>
      </w:r>
      <w:proofErr w:type="gramEnd"/>
      <w:r w:rsidR="004642E5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</w:t>
      </w:r>
      <w:r w:rsidRPr="000F7008">
        <w:rPr>
          <w:rFonts w:ascii="Arial" w:hAnsi="Arial" w:cs="Arial"/>
          <w:sz w:val="20"/>
          <w:szCs w:val="20"/>
          <w:lang w:val="cs-CZ"/>
        </w:rPr>
        <w:t>(za objednatele)</w:t>
      </w:r>
    </w:p>
    <w:p w14:paraId="1FAF85DF" w14:textId="77777777" w:rsidR="004E4AB9" w:rsidRDefault="004E4AB9" w:rsidP="004E4AB9">
      <w:pPr>
        <w:spacing w:before="47" w:line="448" w:lineRule="exact"/>
        <w:ind w:left="896" w:right="848"/>
        <w:rPr>
          <w:rFonts w:ascii="Arial" w:hAnsi="Arial" w:cs="Arial"/>
          <w:color w:val="000000"/>
          <w:sz w:val="20"/>
          <w:szCs w:val="20"/>
          <w:lang w:val="cs-CZ"/>
        </w:rPr>
      </w:pPr>
      <w:r w:rsidRPr="000F7008">
        <w:rPr>
          <w:rFonts w:ascii="Arial" w:hAnsi="Arial" w:cs="Arial"/>
          <w:color w:val="000000"/>
          <w:sz w:val="20"/>
          <w:szCs w:val="20"/>
          <w:lang w:val="cs-CZ"/>
        </w:rPr>
        <w:t>M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U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Dr. Mar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k Slabý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,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 MBA, LL.M  </w:t>
      </w:r>
      <w:r w:rsidRPr="000F7008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ředitel ZZS J</w:t>
      </w:r>
      <w:r w:rsidRPr="000F7008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č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K  </w:t>
      </w:r>
    </w:p>
    <w:p w14:paraId="55DA7A69" w14:textId="77777777" w:rsidR="004642E5" w:rsidRDefault="004642E5" w:rsidP="004E4AB9">
      <w:pPr>
        <w:spacing w:before="47" w:line="448" w:lineRule="exact"/>
        <w:ind w:left="896" w:right="848"/>
        <w:rPr>
          <w:rFonts w:ascii="Arial" w:hAnsi="Arial" w:cs="Arial"/>
          <w:color w:val="010302"/>
          <w:sz w:val="20"/>
          <w:szCs w:val="20"/>
          <w:lang w:val="cs-CZ"/>
        </w:rPr>
      </w:pPr>
    </w:p>
    <w:p w14:paraId="5E6182DB" w14:textId="53878B3F" w:rsidR="00C3708C" w:rsidRDefault="00C3708C" w:rsidP="004E4AB9">
      <w:pPr>
        <w:spacing w:before="47" w:line="448" w:lineRule="exact"/>
        <w:ind w:left="896" w:right="848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10302"/>
          <w:sz w:val="20"/>
          <w:szCs w:val="20"/>
          <w:lang w:val="cs-CZ"/>
        </w:rPr>
        <w:t xml:space="preserve">                                                                                                  </w:t>
      </w:r>
      <w:r w:rsidRPr="000F7008">
        <w:rPr>
          <w:rFonts w:ascii="Arial" w:hAnsi="Arial" w:cs="Arial"/>
          <w:color w:val="000000"/>
          <w:sz w:val="20"/>
          <w:szCs w:val="20"/>
          <w:lang w:val="cs-CZ"/>
        </w:rPr>
        <w:t>V 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…….</w:t>
      </w:r>
      <w:proofErr w:type="gramEnd"/>
      <w:r w:rsidRPr="000F7008">
        <w:rPr>
          <w:rFonts w:ascii="Arial" w:hAnsi="Arial" w:cs="Arial"/>
          <w:color w:val="000000"/>
          <w:sz w:val="20"/>
          <w:szCs w:val="20"/>
          <w:lang w:val="cs-CZ"/>
        </w:rPr>
        <w:t xml:space="preserve">dne………   </w:t>
      </w:r>
    </w:p>
    <w:p w14:paraId="65A6D652" w14:textId="77777777" w:rsidR="00C3708C" w:rsidRDefault="00C3708C" w:rsidP="004E4AB9">
      <w:pPr>
        <w:spacing w:before="47" w:line="448" w:lineRule="exact"/>
        <w:ind w:left="896" w:right="84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00063C37" w14:textId="77777777" w:rsidR="00C3708C" w:rsidRDefault="00C3708C" w:rsidP="004E4AB9">
      <w:pPr>
        <w:spacing w:before="47" w:line="448" w:lineRule="exact"/>
        <w:ind w:left="896" w:right="84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BDECA95" w14:textId="68F0FC26" w:rsidR="00C3708C" w:rsidRPr="000F7008" w:rsidRDefault="00C3708C" w:rsidP="004E4AB9">
      <w:pPr>
        <w:spacing w:before="47" w:line="448" w:lineRule="exact"/>
        <w:ind w:left="896" w:right="848"/>
        <w:rPr>
          <w:rFonts w:ascii="Arial" w:hAnsi="Arial" w:cs="Arial"/>
          <w:color w:val="010302"/>
          <w:sz w:val="20"/>
          <w:szCs w:val="20"/>
          <w:lang w:val="cs-CZ"/>
        </w:rPr>
        <w:sectPr w:rsidR="00C3708C" w:rsidRPr="000F700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</w:p>
    <w:p w14:paraId="3D0E960A" w14:textId="77777777" w:rsidR="004E4AB9" w:rsidRPr="000F7008" w:rsidRDefault="004E4AB9" w:rsidP="004E4AB9">
      <w:pPr>
        <w:rPr>
          <w:rFonts w:ascii="Arial" w:hAnsi="Arial" w:cs="Arial"/>
          <w:sz w:val="20"/>
          <w:szCs w:val="20"/>
          <w:lang w:val="cs-CZ"/>
        </w:rPr>
      </w:pPr>
    </w:p>
    <w:p w14:paraId="5E800C1A" w14:textId="069A11C6" w:rsidR="004642E5" w:rsidRDefault="004E4AB9" w:rsidP="004642E5">
      <w:pPr>
        <w:tabs>
          <w:tab w:val="left" w:pos="1077"/>
          <w:tab w:val="left" w:pos="3481"/>
        </w:tabs>
        <w:rPr>
          <w:rFonts w:ascii="Arial" w:hAnsi="Arial" w:cs="Arial"/>
          <w:sz w:val="20"/>
          <w:szCs w:val="20"/>
          <w:lang w:val="cs-CZ"/>
        </w:rPr>
      </w:pPr>
      <w:r w:rsidRPr="000F7008">
        <w:rPr>
          <w:rFonts w:ascii="Arial" w:hAnsi="Arial" w:cs="Arial"/>
          <w:sz w:val="20"/>
          <w:szCs w:val="20"/>
          <w:lang w:val="cs-CZ"/>
        </w:rPr>
        <w:tab/>
      </w:r>
      <w:r w:rsidRPr="000F7008">
        <w:rPr>
          <w:rFonts w:ascii="Arial" w:hAnsi="Arial" w:cs="Arial"/>
          <w:sz w:val="20"/>
          <w:szCs w:val="20"/>
          <w:lang w:val="cs-CZ"/>
        </w:rPr>
        <w:tab/>
      </w:r>
      <w:r w:rsidRPr="000F7008">
        <w:rPr>
          <w:rFonts w:ascii="Arial" w:hAnsi="Arial" w:cs="Arial"/>
          <w:sz w:val="20"/>
          <w:szCs w:val="20"/>
          <w:lang w:val="cs-CZ"/>
        </w:rPr>
        <w:tab/>
      </w:r>
      <w:r w:rsidRPr="000F7008">
        <w:rPr>
          <w:rFonts w:ascii="Arial" w:hAnsi="Arial" w:cs="Arial"/>
          <w:sz w:val="20"/>
          <w:szCs w:val="20"/>
          <w:lang w:val="cs-CZ"/>
        </w:rPr>
        <w:tab/>
      </w:r>
      <w:r w:rsidRPr="000F7008">
        <w:rPr>
          <w:rFonts w:ascii="Arial" w:hAnsi="Arial" w:cs="Arial"/>
          <w:sz w:val="20"/>
          <w:szCs w:val="20"/>
          <w:lang w:val="cs-CZ"/>
        </w:rPr>
        <w:tab/>
      </w:r>
      <w:r w:rsidRPr="000F7008">
        <w:rPr>
          <w:rFonts w:ascii="Arial" w:hAnsi="Arial" w:cs="Arial"/>
          <w:sz w:val="20"/>
          <w:szCs w:val="20"/>
          <w:lang w:val="cs-CZ"/>
        </w:rPr>
        <w:tab/>
      </w:r>
      <w:r w:rsidRPr="000F7008">
        <w:rPr>
          <w:rFonts w:ascii="Arial" w:hAnsi="Arial" w:cs="Arial"/>
          <w:sz w:val="20"/>
          <w:szCs w:val="20"/>
          <w:lang w:val="cs-CZ"/>
        </w:rPr>
        <w:tab/>
        <w:t>………………………………………….</w:t>
      </w:r>
    </w:p>
    <w:p w14:paraId="597A6F20" w14:textId="77777777" w:rsidR="004642E5" w:rsidRDefault="004642E5" w:rsidP="004E4AB9">
      <w:pPr>
        <w:tabs>
          <w:tab w:val="left" w:pos="656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p w14:paraId="3C7D2C05" w14:textId="3E349519" w:rsidR="004E4AB9" w:rsidRPr="000F7008" w:rsidRDefault="004642E5" w:rsidP="004E4AB9">
      <w:pPr>
        <w:tabs>
          <w:tab w:val="left" w:pos="6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                      </w:t>
      </w:r>
      <w:r w:rsidR="004E4AB9" w:rsidRPr="000F7008">
        <w:rPr>
          <w:rFonts w:ascii="Arial" w:hAnsi="Arial" w:cs="Arial"/>
          <w:sz w:val="20"/>
          <w:szCs w:val="20"/>
        </w:rPr>
        <w:t>(</w:t>
      </w:r>
      <w:proofErr w:type="gramStart"/>
      <w:r w:rsidR="004E4AB9" w:rsidRPr="000F7008">
        <w:rPr>
          <w:rFonts w:ascii="Arial" w:hAnsi="Arial" w:cs="Arial"/>
          <w:sz w:val="20"/>
          <w:szCs w:val="20"/>
        </w:rPr>
        <w:t>za</w:t>
      </w:r>
      <w:proofErr w:type="gramEnd"/>
      <w:r w:rsidR="004E4AB9" w:rsidRPr="000F7008">
        <w:rPr>
          <w:rFonts w:ascii="Arial" w:hAnsi="Arial" w:cs="Arial"/>
          <w:sz w:val="20"/>
          <w:szCs w:val="20"/>
        </w:rPr>
        <w:t xml:space="preserve"> </w:t>
      </w:r>
      <w:r w:rsidR="004E4AB9" w:rsidRPr="00516B19">
        <w:rPr>
          <w:rFonts w:ascii="Arial" w:hAnsi="Arial" w:cs="Arial"/>
          <w:sz w:val="20"/>
          <w:szCs w:val="20"/>
          <w:lang w:val="cs-CZ"/>
        </w:rPr>
        <w:t>účastníka odborné praxe</w:t>
      </w:r>
      <w:r w:rsidR="004E4AB9" w:rsidRPr="000F7008">
        <w:rPr>
          <w:rFonts w:ascii="Arial" w:hAnsi="Arial" w:cs="Arial"/>
          <w:sz w:val="20"/>
          <w:szCs w:val="20"/>
        </w:rPr>
        <w:t>)</w:t>
      </w:r>
    </w:p>
    <w:p w14:paraId="601102F9" w14:textId="77777777" w:rsidR="007E23B2" w:rsidRDefault="007E23B2"/>
    <w:sectPr w:rsidR="007E23B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2B9D" w14:textId="77777777" w:rsidR="000777C1" w:rsidRDefault="000777C1" w:rsidP="00506B97">
      <w:r>
        <w:separator/>
      </w:r>
    </w:p>
  </w:endnote>
  <w:endnote w:type="continuationSeparator" w:id="0">
    <w:p w14:paraId="30BBF476" w14:textId="77777777" w:rsidR="000777C1" w:rsidRDefault="000777C1" w:rsidP="005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5527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5D75E05" w14:textId="7CD55B7E" w:rsidR="00506B97" w:rsidRPr="00506B97" w:rsidRDefault="00506B97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506B97">
          <w:rPr>
            <w:rFonts w:ascii="Arial" w:hAnsi="Arial" w:cs="Arial"/>
            <w:sz w:val="16"/>
            <w:szCs w:val="16"/>
          </w:rPr>
          <w:fldChar w:fldCharType="begin"/>
        </w:r>
        <w:r w:rsidRPr="00506B97">
          <w:rPr>
            <w:rFonts w:ascii="Arial" w:hAnsi="Arial" w:cs="Arial"/>
            <w:sz w:val="16"/>
            <w:szCs w:val="16"/>
          </w:rPr>
          <w:instrText>PAGE   \* MERGEFORMAT</w:instrText>
        </w:r>
        <w:r w:rsidRPr="00506B97">
          <w:rPr>
            <w:rFonts w:ascii="Arial" w:hAnsi="Arial" w:cs="Arial"/>
            <w:sz w:val="16"/>
            <w:szCs w:val="16"/>
          </w:rPr>
          <w:fldChar w:fldCharType="separate"/>
        </w:r>
        <w:r w:rsidRPr="00506B97">
          <w:rPr>
            <w:rFonts w:ascii="Arial" w:hAnsi="Arial" w:cs="Arial"/>
            <w:sz w:val="16"/>
            <w:szCs w:val="16"/>
            <w:lang w:val="cs-CZ"/>
          </w:rPr>
          <w:t>2</w:t>
        </w:r>
        <w:r w:rsidRPr="0050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AD0F87E" w14:textId="77777777" w:rsidR="00506B97" w:rsidRDefault="00506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E732" w14:textId="77777777" w:rsidR="000777C1" w:rsidRDefault="000777C1" w:rsidP="00506B97">
      <w:r>
        <w:separator/>
      </w:r>
    </w:p>
  </w:footnote>
  <w:footnote w:type="continuationSeparator" w:id="0">
    <w:p w14:paraId="44CF10BC" w14:textId="77777777" w:rsidR="000777C1" w:rsidRDefault="000777C1" w:rsidP="0050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404"/>
    <w:multiLevelType w:val="multilevel"/>
    <w:tmpl w:val="89EA44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num w:numId="1" w16cid:durableId="15726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B9"/>
    <w:rsid w:val="000777C1"/>
    <w:rsid w:val="0011378B"/>
    <w:rsid w:val="00216E00"/>
    <w:rsid w:val="002362BB"/>
    <w:rsid w:val="00262F62"/>
    <w:rsid w:val="003F5542"/>
    <w:rsid w:val="004642E5"/>
    <w:rsid w:val="00485CCF"/>
    <w:rsid w:val="004E4AB9"/>
    <w:rsid w:val="00506B97"/>
    <w:rsid w:val="00516B19"/>
    <w:rsid w:val="005A4463"/>
    <w:rsid w:val="00654604"/>
    <w:rsid w:val="006E1DD0"/>
    <w:rsid w:val="007E23B2"/>
    <w:rsid w:val="00963CB2"/>
    <w:rsid w:val="00AB1CC1"/>
    <w:rsid w:val="00BC00E8"/>
    <w:rsid w:val="00C3708C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0E82"/>
  <w15:chartTrackingRefBased/>
  <w15:docId w15:val="{0D4E289E-D750-4F9B-ABAE-0437C4D7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AB9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B9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06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B97"/>
    <w:rPr>
      <w:lang w:val="en-US"/>
    </w:rPr>
  </w:style>
  <w:style w:type="paragraph" w:styleId="Odstavecseseznamem">
    <w:name w:val="List Paragraph"/>
    <w:basedOn w:val="Normln"/>
    <w:uiPriority w:val="34"/>
    <w:qFormat/>
    <w:rsid w:val="00506B97"/>
    <w:pPr>
      <w:ind w:left="720"/>
      <w:contextualSpacing/>
    </w:pPr>
  </w:style>
  <w:style w:type="paragraph" w:styleId="Revize">
    <w:name w:val="Revision"/>
    <w:hidden/>
    <w:uiPriority w:val="99"/>
    <w:semiHidden/>
    <w:rsid w:val="00485CC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Schacková Kateřina</dc:creator>
  <cp:keywords/>
  <dc:description/>
  <cp:lastModifiedBy>Tesaříková Renata</cp:lastModifiedBy>
  <cp:revision>2</cp:revision>
  <dcterms:created xsi:type="dcterms:W3CDTF">2022-10-03T06:55:00Z</dcterms:created>
  <dcterms:modified xsi:type="dcterms:W3CDTF">2022-10-03T06:55:00Z</dcterms:modified>
</cp:coreProperties>
</file>